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AC9C" w14:textId="77777777" w:rsidR="001B7C5D" w:rsidRDefault="001B7C5D" w:rsidP="001B7C5D">
      <w:pPr>
        <w:rPr>
          <w:rFonts w:asciiTheme="minorHAnsi" w:hAnsiTheme="minorHAnsi" w:cstheme="minorHAnsi"/>
          <w:b/>
          <w:sz w:val="32"/>
          <w:szCs w:val="32"/>
        </w:rPr>
      </w:pPr>
      <w:r w:rsidRPr="008E6DF8">
        <w:rPr>
          <w:rFonts w:asciiTheme="minorHAnsi" w:hAnsiTheme="minorHAnsi" w:cstheme="minorHAnsi"/>
          <w:b/>
          <w:sz w:val="32"/>
          <w:szCs w:val="32"/>
        </w:rPr>
        <w:t>Upton with Fishley Parish Council</w:t>
      </w:r>
    </w:p>
    <w:p w14:paraId="2AEBF805" w14:textId="77777777" w:rsidR="00A759E0" w:rsidRDefault="00A759E0" w:rsidP="001B7C5D">
      <w:pPr>
        <w:rPr>
          <w:rFonts w:asciiTheme="minorHAnsi" w:hAnsiTheme="minorHAnsi" w:cstheme="minorHAnsi"/>
          <w:b/>
          <w:sz w:val="32"/>
          <w:szCs w:val="32"/>
        </w:rPr>
      </w:pPr>
    </w:p>
    <w:p w14:paraId="6186F59A" w14:textId="754160C0" w:rsidR="00A759E0" w:rsidRPr="008E6DF8" w:rsidRDefault="00A759E0" w:rsidP="001B7C5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Duties of the Responsible Financial Officer</w:t>
      </w:r>
    </w:p>
    <w:p w14:paraId="2B285306" w14:textId="68299E62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505C5AD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7D560B" w14:textId="53C64B08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1.</w:t>
      </w:r>
      <w:r w:rsidRPr="008E6DF8">
        <w:rPr>
          <w:rFonts w:asciiTheme="minorHAnsi" w:hAnsiTheme="minorHAnsi" w:cstheme="minorHAnsi"/>
          <w:sz w:val="22"/>
          <w:szCs w:val="22"/>
        </w:rPr>
        <w:tab/>
        <w:t xml:space="preserve">Prepare financial reports for the Council, including Budget </w:t>
      </w:r>
      <w:r w:rsidR="00953BEF" w:rsidRPr="008E6DF8">
        <w:rPr>
          <w:rFonts w:asciiTheme="minorHAnsi" w:hAnsiTheme="minorHAnsi" w:cstheme="minorHAnsi"/>
          <w:sz w:val="22"/>
          <w:szCs w:val="22"/>
        </w:rPr>
        <w:t>M</w:t>
      </w:r>
      <w:r w:rsidRPr="008E6DF8">
        <w:rPr>
          <w:rFonts w:asciiTheme="minorHAnsi" w:hAnsiTheme="minorHAnsi" w:cstheme="minorHAnsi"/>
          <w:sz w:val="22"/>
          <w:szCs w:val="22"/>
        </w:rPr>
        <w:t xml:space="preserve">onitoring, Receipts to </w:t>
      </w:r>
      <w:r w:rsidRPr="008E6DF8">
        <w:rPr>
          <w:rFonts w:asciiTheme="minorHAnsi" w:hAnsiTheme="minorHAnsi" w:cstheme="minorHAnsi"/>
          <w:sz w:val="22"/>
          <w:szCs w:val="22"/>
        </w:rPr>
        <w:tab/>
      </w:r>
      <w:r w:rsidRPr="008E6DF8">
        <w:rPr>
          <w:rFonts w:asciiTheme="minorHAnsi" w:hAnsiTheme="minorHAnsi" w:cstheme="minorHAnsi"/>
          <w:sz w:val="22"/>
          <w:szCs w:val="22"/>
        </w:rPr>
        <w:tab/>
        <w:t xml:space="preserve">date, Payment of </w:t>
      </w:r>
      <w:r w:rsidR="00953BEF" w:rsidRPr="008E6DF8">
        <w:rPr>
          <w:rFonts w:asciiTheme="minorHAnsi" w:hAnsiTheme="minorHAnsi" w:cstheme="minorHAnsi"/>
          <w:sz w:val="22"/>
          <w:szCs w:val="22"/>
        </w:rPr>
        <w:t>A</w:t>
      </w:r>
      <w:r w:rsidRPr="008E6DF8">
        <w:rPr>
          <w:rFonts w:asciiTheme="minorHAnsi" w:hAnsiTheme="minorHAnsi" w:cstheme="minorHAnsi"/>
          <w:sz w:val="22"/>
          <w:szCs w:val="22"/>
        </w:rPr>
        <w:t>ccounts and other relevant matters.</w:t>
      </w:r>
    </w:p>
    <w:p w14:paraId="285A8F75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53E3C78" w14:textId="77777777" w:rsidR="004B2C74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2.</w:t>
      </w:r>
      <w:r w:rsidRPr="008E6DF8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for </w:t>
      </w:r>
      <w:r w:rsidRPr="008E6DF8">
        <w:rPr>
          <w:rFonts w:asciiTheme="minorHAnsi" w:hAnsiTheme="minorHAnsi" w:cstheme="minorHAnsi"/>
          <w:sz w:val="22"/>
          <w:szCs w:val="22"/>
        </w:rPr>
        <w:tab/>
      </w:r>
      <w:r w:rsidRPr="008E6DF8">
        <w:rPr>
          <w:rFonts w:asciiTheme="minorHAnsi" w:hAnsiTheme="minorHAnsi" w:cstheme="minorHAnsi"/>
          <w:sz w:val="22"/>
          <w:szCs w:val="22"/>
        </w:rPr>
        <w:tab/>
      </w:r>
      <w:r w:rsidRPr="008E6DF8">
        <w:rPr>
          <w:rFonts w:asciiTheme="minorHAnsi" w:hAnsiTheme="minorHAnsi" w:cstheme="minorHAnsi"/>
          <w:sz w:val="22"/>
          <w:szCs w:val="22"/>
        </w:rPr>
        <w:tab/>
      </w:r>
    </w:p>
    <w:p w14:paraId="2FA28D94" w14:textId="77777777" w:rsidR="00071D8E" w:rsidRPr="008E6DF8" w:rsidRDefault="004B2C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ab/>
      </w:r>
      <w:r w:rsidR="00071D8E" w:rsidRPr="008E6DF8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0A1E3345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ab/>
      </w:r>
    </w:p>
    <w:p w14:paraId="43A1A300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3.</w:t>
      </w:r>
      <w:r w:rsidRPr="008E6DF8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2AF71509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3EED288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4.</w:t>
      </w:r>
      <w:r w:rsidRPr="008E6DF8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5C0FAA8F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00F1327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5.</w:t>
      </w:r>
      <w:r w:rsidRPr="008E6DF8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3D5EABE4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3F512CE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6.</w:t>
      </w:r>
      <w:r w:rsidRPr="008E6DF8">
        <w:rPr>
          <w:rFonts w:asciiTheme="minorHAnsi" w:hAnsiTheme="minorHAnsi" w:cstheme="minorHAnsi"/>
          <w:sz w:val="22"/>
          <w:szCs w:val="22"/>
        </w:rPr>
        <w:tab/>
        <w:t>Manage cash flow and control of any investments and bank transfers.</w:t>
      </w:r>
    </w:p>
    <w:p w14:paraId="1BDF65E5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54BBCF" w14:textId="77777777" w:rsidR="00071D8E" w:rsidRPr="008E6DF8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7.</w:t>
      </w:r>
      <w:r w:rsidRPr="008E6DF8">
        <w:rPr>
          <w:rFonts w:asciiTheme="minorHAnsi" w:hAnsiTheme="minorHAnsi" w:cstheme="minorHAnsi"/>
          <w:sz w:val="22"/>
          <w:szCs w:val="22"/>
        </w:rPr>
        <w:tab/>
        <w:t>Control of cheques and online payments.</w:t>
      </w:r>
    </w:p>
    <w:p w14:paraId="21B5E831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A995A2B" w14:textId="77777777" w:rsidR="00361C3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8.</w:t>
      </w:r>
      <w:r w:rsidRPr="008E6DF8">
        <w:rPr>
          <w:rFonts w:asciiTheme="minorHAnsi" w:hAnsiTheme="minorHAnsi" w:cstheme="minorHAnsi"/>
          <w:sz w:val="22"/>
          <w:szCs w:val="22"/>
        </w:rPr>
        <w:tab/>
      </w:r>
      <w:r w:rsidR="00361C3E" w:rsidRPr="008E6DF8">
        <w:rPr>
          <w:rFonts w:asciiTheme="minorHAnsi" w:hAnsiTheme="minorHAnsi" w:cstheme="minorHAnsi"/>
          <w:sz w:val="22"/>
          <w:szCs w:val="22"/>
        </w:rPr>
        <w:t>Monthly reconciliation of bank accounts.</w:t>
      </w:r>
    </w:p>
    <w:p w14:paraId="48251091" w14:textId="77777777" w:rsidR="00361C3E" w:rsidRPr="008E6DF8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E52D267" w14:textId="3F2B20CC" w:rsidR="00CD3D97" w:rsidRPr="008E6DF8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9.</w:t>
      </w:r>
      <w:r w:rsidRPr="008E6DF8">
        <w:rPr>
          <w:rFonts w:asciiTheme="minorHAnsi" w:hAnsiTheme="minorHAnsi" w:cstheme="minorHAnsi"/>
          <w:sz w:val="22"/>
          <w:szCs w:val="22"/>
        </w:rPr>
        <w:tab/>
      </w:r>
      <w:r w:rsidR="00071D8E" w:rsidRPr="008E6DF8">
        <w:rPr>
          <w:rFonts w:asciiTheme="minorHAnsi" w:hAnsiTheme="minorHAnsi" w:cstheme="minorHAnsi"/>
          <w:sz w:val="22"/>
          <w:szCs w:val="22"/>
        </w:rPr>
        <w:t xml:space="preserve">Responsibility for submission of </w:t>
      </w:r>
      <w:r w:rsidR="00785D60" w:rsidRPr="005E35FA">
        <w:rPr>
          <w:rFonts w:asciiTheme="minorHAnsi" w:hAnsiTheme="minorHAnsi" w:cstheme="minorHAnsi"/>
          <w:i/>
          <w:iCs/>
          <w:sz w:val="22"/>
          <w:szCs w:val="22"/>
        </w:rPr>
        <w:t xml:space="preserve">quarterly </w:t>
      </w:r>
      <w:r w:rsidR="00071D8E" w:rsidRPr="008E6DF8">
        <w:rPr>
          <w:rFonts w:asciiTheme="minorHAnsi" w:hAnsiTheme="minorHAnsi" w:cstheme="minorHAnsi"/>
          <w:sz w:val="22"/>
          <w:szCs w:val="22"/>
        </w:rPr>
        <w:t xml:space="preserve">VAT returns and dealing with VAT </w:t>
      </w:r>
    </w:p>
    <w:p w14:paraId="50F9688F" w14:textId="5A5E8B9D" w:rsidR="00071D8E" w:rsidRPr="008E6DF8" w:rsidRDefault="00CD3D9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ab/>
      </w:r>
      <w:r w:rsidR="00071D8E" w:rsidRPr="008E6DF8">
        <w:rPr>
          <w:rFonts w:asciiTheme="minorHAnsi" w:hAnsiTheme="minorHAnsi" w:cstheme="minorHAnsi"/>
          <w:sz w:val="22"/>
          <w:szCs w:val="22"/>
        </w:rPr>
        <w:t>inspections.</w:t>
      </w:r>
    </w:p>
    <w:p w14:paraId="0B2D26A5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E30429C" w14:textId="77777777" w:rsidR="00071D8E" w:rsidRPr="008E6DF8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10</w:t>
      </w:r>
      <w:r w:rsidR="00071D8E" w:rsidRPr="008E6DF8">
        <w:rPr>
          <w:rFonts w:asciiTheme="minorHAnsi" w:hAnsiTheme="minorHAnsi" w:cstheme="minorHAnsi"/>
          <w:sz w:val="22"/>
          <w:szCs w:val="22"/>
        </w:rPr>
        <w:t>.</w:t>
      </w:r>
      <w:r w:rsidR="00071D8E" w:rsidRPr="008E6DF8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  <w:r w:rsidR="00071D8E" w:rsidRPr="008E6DF8">
        <w:rPr>
          <w:rFonts w:asciiTheme="minorHAnsi" w:hAnsiTheme="minorHAnsi" w:cstheme="minorHAnsi"/>
          <w:sz w:val="22"/>
          <w:szCs w:val="22"/>
        </w:rPr>
        <w:tab/>
      </w:r>
      <w:r w:rsidR="00071D8E" w:rsidRPr="008E6DF8">
        <w:rPr>
          <w:rFonts w:asciiTheme="minorHAnsi" w:hAnsiTheme="minorHAnsi" w:cstheme="minorHAnsi"/>
          <w:sz w:val="22"/>
          <w:szCs w:val="22"/>
        </w:rPr>
        <w:tab/>
      </w:r>
      <w:r w:rsidR="00071D8E" w:rsidRPr="008E6DF8">
        <w:rPr>
          <w:rFonts w:asciiTheme="minorHAnsi" w:hAnsiTheme="minorHAnsi" w:cstheme="minorHAnsi"/>
          <w:sz w:val="22"/>
          <w:szCs w:val="22"/>
        </w:rPr>
        <w:tab/>
        <w:t>Regulations and report to the Council.</w:t>
      </w:r>
    </w:p>
    <w:p w14:paraId="7C783D20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BCDE864" w14:textId="4A310CCF" w:rsidR="00071D8E" w:rsidRPr="008E6DF8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11</w:t>
      </w:r>
      <w:r w:rsidR="00071D8E" w:rsidRPr="008E6DF8">
        <w:rPr>
          <w:rFonts w:asciiTheme="minorHAnsi" w:hAnsiTheme="minorHAnsi" w:cstheme="minorHAnsi"/>
          <w:sz w:val="22"/>
          <w:szCs w:val="22"/>
        </w:rPr>
        <w:t>.</w:t>
      </w:r>
      <w:r w:rsidR="00071D8E" w:rsidRPr="008E6DF8">
        <w:rPr>
          <w:rFonts w:asciiTheme="minorHAnsi" w:hAnsiTheme="minorHAnsi" w:cstheme="minorHAnsi"/>
          <w:sz w:val="22"/>
          <w:szCs w:val="22"/>
        </w:rPr>
        <w:tab/>
        <w:t xml:space="preserve">Produce </w:t>
      </w:r>
      <w:r w:rsidR="0053765E">
        <w:rPr>
          <w:rFonts w:asciiTheme="minorHAnsi" w:hAnsiTheme="minorHAnsi" w:cstheme="minorHAnsi"/>
          <w:sz w:val="22"/>
          <w:szCs w:val="22"/>
        </w:rPr>
        <w:t>A</w:t>
      </w:r>
      <w:r w:rsidR="00071D8E" w:rsidRPr="008E6DF8">
        <w:rPr>
          <w:rFonts w:asciiTheme="minorHAnsi" w:hAnsiTheme="minorHAnsi" w:cstheme="minorHAnsi"/>
          <w:sz w:val="22"/>
          <w:szCs w:val="22"/>
        </w:rPr>
        <w:t>ccounts and records for external audit in accordance with the Regulations.</w:t>
      </w:r>
    </w:p>
    <w:p w14:paraId="1559103C" w14:textId="77777777" w:rsidR="00F8017F" w:rsidRPr="008E6DF8" w:rsidRDefault="00F801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D0815A" w14:textId="77777777" w:rsidR="00F8017F" w:rsidRPr="008E6DF8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12</w:t>
      </w:r>
      <w:r w:rsidR="00F8017F" w:rsidRPr="008E6DF8">
        <w:rPr>
          <w:rFonts w:asciiTheme="minorHAnsi" w:hAnsiTheme="minorHAnsi" w:cstheme="minorHAnsi"/>
          <w:sz w:val="22"/>
          <w:szCs w:val="22"/>
        </w:rPr>
        <w:t>.</w:t>
      </w:r>
      <w:r w:rsidR="00F8017F" w:rsidRPr="008E6DF8">
        <w:rPr>
          <w:rFonts w:asciiTheme="minorHAnsi" w:hAnsiTheme="minorHAnsi" w:cstheme="minorHAnsi"/>
          <w:sz w:val="22"/>
          <w:szCs w:val="22"/>
        </w:rPr>
        <w:tab/>
        <w:t>Responsibility for submission of PAYE and Pensions returns.</w:t>
      </w:r>
    </w:p>
    <w:p w14:paraId="1DFF0BF9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C7B24B9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B3CC22B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F1DA37" w14:textId="77777777" w:rsidR="00C45C50" w:rsidRPr="008E6DF8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D4D4DB8" w14:textId="77777777" w:rsidR="00C45C50" w:rsidRPr="008E6DF8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AB483D" w14:textId="77777777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AFF0F13" w14:textId="6C3B1D64" w:rsidR="00071D8E" w:rsidRPr="008E6DF8" w:rsidRDefault="005222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App</w:t>
      </w:r>
      <w:r w:rsidR="003A4098" w:rsidRPr="008E6DF8">
        <w:rPr>
          <w:rFonts w:asciiTheme="minorHAnsi" w:hAnsiTheme="minorHAnsi" w:cstheme="minorHAnsi"/>
          <w:sz w:val="22"/>
          <w:szCs w:val="22"/>
        </w:rPr>
        <w:t>roved:</w:t>
      </w:r>
      <w:r w:rsidR="001B1CE1" w:rsidRPr="008E6DF8">
        <w:rPr>
          <w:rFonts w:asciiTheme="minorHAnsi" w:hAnsiTheme="minorHAnsi" w:cstheme="minorHAnsi"/>
          <w:sz w:val="22"/>
          <w:szCs w:val="22"/>
        </w:rPr>
        <w:t xml:space="preserve"> </w:t>
      </w:r>
      <w:r w:rsidR="00254D0C" w:rsidRPr="008E6DF8">
        <w:rPr>
          <w:rFonts w:asciiTheme="minorHAnsi" w:hAnsiTheme="minorHAnsi" w:cstheme="minorHAnsi"/>
          <w:sz w:val="22"/>
          <w:szCs w:val="22"/>
        </w:rPr>
        <w:tab/>
      </w:r>
      <w:r w:rsidR="00A17C1F" w:rsidRPr="00A17C1F">
        <w:rPr>
          <w:rFonts w:ascii="Bradley Hand ITC" w:hAnsi="Bradley Hand ITC" w:cstheme="minorHAnsi"/>
          <w:sz w:val="22"/>
          <w:szCs w:val="22"/>
        </w:rPr>
        <w:t>Debbie Durrant</w:t>
      </w:r>
      <w:r w:rsidR="00254D0C" w:rsidRPr="00A17C1F">
        <w:rPr>
          <w:rFonts w:ascii="Bradley Hand ITC" w:hAnsi="Bradley Hand ITC" w:cstheme="minorHAnsi"/>
          <w:sz w:val="22"/>
          <w:szCs w:val="22"/>
        </w:rPr>
        <w:tab/>
      </w:r>
      <w:r w:rsidR="003A49EC" w:rsidRPr="008E6DF8">
        <w:rPr>
          <w:rFonts w:asciiTheme="minorHAnsi" w:hAnsiTheme="minorHAnsi" w:cstheme="minorHAnsi"/>
          <w:sz w:val="22"/>
          <w:szCs w:val="22"/>
        </w:rPr>
        <w:tab/>
      </w:r>
      <w:r w:rsidR="003A49EC" w:rsidRPr="008E6DF8">
        <w:rPr>
          <w:rFonts w:asciiTheme="minorHAnsi" w:hAnsiTheme="minorHAnsi" w:cstheme="minorHAnsi"/>
          <w:sz w:val="22"/>
          <w:szCs w:val="22"/>
        </w:rPr>
        <w:tab/>
      </w:r>
      <w:r w:rsidR="003A49EC" w:rsidRPr="008E6DF8">
        <w:rPr>
          <w:rFonts w:asciiTheme="minorHAnsi" w:hAnsiTheme="minorHAnsi" w:cstheme="minorHAnsi"/>
          <w:sz w:val="22"/>
          <w:szCs w:val="22"/>
        </w:rPr>
        <w:tab/>
      </w:r>
      <w:r w:rsidR="00A759E0">
        <w:rPr>
          <w:rFonts w:asciiTheme="minorHAnsi" w:hAnsiTheme="minorHAnsi" w:cstheme="minorHAnsi"/>
          <w:sz w:val="22"/>
          <w:szCs w:val="22"/>
        </w:rPr>
        <w:tab/>
      </w:r>
      <w:r w:rsidR="00254D0C" w:rsidRPr="008E6DF8">
        <w:rPr>
          <w:rFonts w:asciiTheme="minorHAnsi" w:hAnsiTheme="minorHAnsi" w:cstheme="minorHAnsi"/>
          <w:sz w:val="22"/>
          <w:szCs w:val="22"/>
        </w:rPr>
        <w:t xml:space="preserve">Dated: </w:t>
      </w:r>
      <w:r w:rsidR="00A759E0">
        <w:rPr>
          <w:rFonts w:asciiTheme="minorHAnsi" w:hAnsiTheme="minorHAnsi" w:cstheme="minorHAnsi"/>
          <w:sz w:val="22"/>
          <w:szCs w:val="22"/>
        </w:rPr>
        <w:t>1st</w:t>
      </w:r>
      <w:r w:rsidR="005E4209" w:rsidRPr="008E6DF8">
        <w:rPr>
          <w:rFonts w:asciiTheme="minorHAnsi" w:hAnsiTheme="minorHAnsi" w:cstheme="minorHAnsi"/>
          <w:sz w:val="22"/>
          <w:szCs w:val="22"/>
        </w:rPr>
        <w:t xml:space="preserve"> </w:t>
      </w:r>
      <w:r w:rsidR="00A759E0">
        <w:rPr>
          <w:rFonts w:asciiTheme="minorHAnsi" w:hAnsiTheme="minorHAnsi" w:cstheme="minorHAnsi"/>
          <w:sz w:val="22"/>
          <w:szCs w:val="22"/>
        </w:rPr>
        <w:t>February</w:t>
      </w:r>
      <w:r w:rsidR="00254D0C" w:rsidRPr="008E6DF8">
        <w:rPr>
          <w:rFonts w:asciiTheme="minorHAnsi" w:hAnsiTheme="minorHAnsi" w:cstheme="minorHAnsi"/>
          <w:sz w:val="22"/>
          <w:szCs w:val="22"/>
        </w:rPr>
        <w:t xml:space="preserve"> 20</w:t>
      </w:r>
      <w:r w:rsidR="00CD3D97" w:rsidRPr="008E6DF8">
        <w:rPr>
          <w:rFonts w:asciiTheme="minorHAnsi" w:hAnsiTheme="minorHAnsi" w:cstheme="minorHAnsi"/>
          <w:sz w:val="22"/>
          <w:szCs w:val="22"/>
        </w:rPr>
        <w:t>2</w:t>
      </w:r>
      <w:r w:rsidR="00A759E0">
        <w:rPr>
          <w:rFonts w:asciiTheme="minorHAnsi" w:hAnsiTheme="minorHAnsi" w:cstheme="minorHAnsi"/>
          <w:sz w:val="22"/>
          <w:szCs w:val="22"/>
        </w:rPr>
        <w:t>4</w:t>
      </w:r>
    </w:p>
    <w:p w14:paraId="75F2073E" w14:textId="5DE956F5" w:rsidR="00071D8E" w:rsidRPr="008E6DF8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8E6DF8">
        <w:rPr>
          <w:rFonts w:asciiTheme="minorHAnsi" w:hAnsiTheme="minorHAnsi" w:cstheme="minorHAnsi"/>
          <w:sz w:val="22"/>
          <w:szCs w:val="22"/>
        </w:rPr>
        <w:t>Chairma</w:t>
      </w:r>
      <w:r w:rsidR="00C45C50" w:rsidRPr="008E6DF8">
        <w:rPr>
          <w:rFonts w:asciiTheme="minorHAnsi" w:hAnsiTheme="minorHAnsi" w:cstheme="minorHAnsi"/>
          <w:sz w:val="22"/>
          <w:szCs w:val="22"/>
        </w:rPr>
        <w:t>n</w:t>
      </w:r>
      <w:r w:rsidR="00A17C1F">
        <w:rPr>
          <w:rFonts w:asciiTheme="minorHAnsi" w:hAnsiTheme="minorHAnsi" w:cstheme="minorHAnsi"/>
          <w:sz w:val="22"/>
          <w:szCs w:val="22"/>
        </w:rPr>
        <w:t xml:space="preserve"> of the meeting</w:t>
      </w:r>
    </w:p>
    <w:sectPr w:rsidR="00071D8E" w:rsidRPr="008E6DF8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38A2" w14:textId="77777777" w:rsidR="002E315B" w:rsidRDefault="002E315B">
      <w:r>
        <w:separator/>
      </w:r>
    </w:p>
  </w:endnote>
  <w:endnote w:type="continuationSeparator" w:id="0">
    <w:p w14:paraId="4A02122C" w14:textId="77777777" w:rsidR="002E315B" w:rsidRDefault="002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7C63" w14:textId="77777777" w:rsidR="002E315B" w:rsidRDefault="002E315B">
      <w:r>
        <w:separator/>
      </w:r>
    </w:p>
  </w:footnote>
  <w:footnote w:type="continuationSeparator" w:id="0">
    <w:p w14:paraId="5DB4486E" w14:textId="77777777" w:rsidR="002E315B" w:rsidRDefault="002E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4"/>
    <w:rsid w:val="00071D8E"/>
    <w:rsid w:val="000A14B8"/>
    <w:rsid w:val="000A503A"/>
    <w:rsid w:val="000B0650"/>
    <w:rsid w:val="000E25D1"/>
    <w:rsid w:val="00107EF5"/>
    <w:rsid w:val="001A73F4"/>
    <w:rsid w:val="001B1CE1"/>
    <w:rsid w:val="001B24E1"/>
    <w:rsid w:val="001B7C5D"/>
    <w:rsid w:val="00254D0C"/>
    <w:rsid w:val="002B0F8E"/>
    <w:rsid w:val="002C34EC"/>
    <w:rsid w:val="002E315B"/>
    <w:rsid w:val="002F05C3"/>
    <w:rsid w:val="00340610"/>
    <w:rsid w:val="00361C3E"/>
    <w:rsid w:val="00393E9B"/>
    <w:rsid w:val="003A019E"/>
    <w:rsid w:val="003A4098"/>
    <w:rsid w:val="003A49EC"/>
    <w:rsid w:val="004045A4"/>
    <w:rsid w:val="004129C0"/>
    <w:rsid w:val="00416B89"/>
    <w:rsid w:val="004252FE"/>
    <w:rsid w:val="00470A43"/>
    <w:rsid w:val="0048788C"/>
    <w:rsid w:val="004B2C74"/>
    <w:rsid w:val="004D4EFC"/>
    <w:rsid w:val="005222E8"/>
    <w:rsid w:val="0053765E"/>
    <w:rsid w:val="00597A3E"/>
    <w:rsid w:val="005E35FA"/>
    <w:rsid w:val="005E4209"/>
    <w:rsid w:val="00690C35"/>
    <w:rsid w:val="007177CD"/>
    <w:rsid w:val="007810C4"/>
    <w:rsid w:val="00785D60"/>
    <w:rsid w:val="00815FE8"/>
    <w:rsid w:val="00847360"/>
    <w:rsid w:val="00847BE5"/>
    <w:rsid w:val="008E6DF8"/>
    <w:rsid w:val="00953BEF"/>
    <w:rsid w:val="00A17C1F"/>
    <w:rsid w:val="00A759E0"/>
    <w:rsid w:val="00AB04F2"/>
    <w:rsid w:val="00C01558"/>
    <w:rsid w:val="00C2425E"/>
    <w:rsid w:val="00C45C50"/>
    <w:rsid w:val="00CA1898"/>
    <w:rsid w:val="00CD3D97"/>
    <w:rsid w:val="00DB7F0A"/>
    <w:rsid w:val="00E00952"/>
    <w:rsid w:val="00E16A10"/>
    <w:rsid w:val="00E34A56"/>
    <w:rsid w:val="00E65779"/>
    <w:rsid w:val="00E768D9"/>
    <w:rsid w:val="00ED6D2F"/>
    <w:rsid w:val="00F61746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7B00D"/>
  <w15:chartTrackingRefBased/>
  <w15:docId w15:val="{5D3DBA5A-F3C7-4C62-9C05-560359A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254D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4</cp:revision>
  <cp:lastPrinted>2024-01-10T16:12:00Z</cp:lastPrinted>
  <dcterms:created xsi:type="dcterms:W3CDTF">2024-01-10T16:11:00Z</dcterms:created>
  <dcterms:modified xsi:type="dcterms:W3CDTF">2024-02-06T17:27:00Z</dcterms:modified>
</cp:coreProperties>
</file>