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E621" w14:textId="460F9079" w:rsidR="00A3430E" w:rsidRPr="00454FC2" w:rsidRDefault="006C14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Upton with Fishley</w:t>
      </w:r>
      <w:r w:rsidR="00A3430E" w:rsidRPr="00454FC2">
        <w:rPr>
          <w:rFonts w:ascii="Times New Roman" w:hAnsi="Times New Roman" w:cs="Times New Roman"/>
          <w:b/>
          <w:bCs/>
          <w:sz w:val="24"/>
          <w:szCs w:val="24"/>
        </w:rPr>
        <w:t xml:space="preserve"> Parish Council</w:t>
      </w:r>
    </w:p>
    <w:p w14:paraId="399B6A5D" w14:textId="6F8C2FED" w:rsidR="00A3430E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FC2">
        <w:rPr>
          <w:rFonts w:ascii="Times New Roman" w:hAnsi="Times New Roman" w:cs="Times New Roman"/>
          <w:b/>
          <w:bCs/>
          <w:sz w:val="24"/>
          <w:szCs w:val="24"/>
        </w:rPr>
        <w:t xml:space="preserve">Clerk’s report </w:t>
      </w:r>
      <w:r w:rsidR="00454FC2" w:rsidRPr="00454FC2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675BF9">
        <w:rPr>
          <w:rFonts w:ascii="Times New Roman" w:hAnsi="Times New Roman" w:cs="Times New Roman"/>
          <w:b/>
          <w:bCs/>
          <w:sz w:val="24"/>
          <w:szCs w:val="24"/>
        </w:rPr>
        <w:t xml:space="preserve">Parish Council </w:t>
      </w:r>
      <w:r w:rsidR="00454FC2" w:rsidRPr="00454FC2">
        <w:rPr>
          <w:rFonts w:ascii="Times New Roman" w:hAnsi="Times New Roman" w:cs="Times New Roman"/>
          <w:b/>
          <w:bCs/>
          <w:sz w:val="24"/>
          <w:szCs w:val="24"/>
        </w:rPr>
        <w:t xml:space="preserve">meeting on </w:t>
      </w:r>
      <w:r w:rsidR="009052F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5A43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Pr="00454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2FE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Pr="00454FC2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D445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7FBFA2" w14:textId="48E66C20" w:rsidR="00E14DEA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8E0905" w14:paraId="05CCFACB" w14:textId="77777777" w:rsidTr="008E0905">
        <w:tc>
          <w:tcPr>
            <w:tcW w:w="704" w:type="dxa"/>
          </w:tcPr>
          <w:p w14:paraId="552DD1F7" w14:textId="1A945958" w:rsidR="008E0905" w:rsidRDefault="004870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9DCC70C" w14:textId="78AD2441" w:rsidR="008E0905" w:rsidRDefault="004870A1" w:rsidP="00C24518">
            <w:pPr>
              <w:pStyle w:val="ListParagraph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Covid19 Virus:</w:t>
            </w:r>
          </w:p>
        </w:tc>
      </w:tr>
      <w:tr w:rsidR="008E0905" w14:paraId="66CEE38C" w14:textId="77777777" w:rsidTr="008E0905">
        <w:tc>
          <w:tcPr>
            <w:tcW w:w="704" w:type="dxa"/>
          </w:tcPr>
          <w:p w14:paraId="23BDF2A6" w14:textId="395F82B8" w:rsidR="008E0905" w:rsidRPr="004870A1" w:rsidRDefault="0048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12" w:type="dxa"/>
          </w:tcPr>
          <w:p w14:paraId="491286EC" w14:textId="7EB1472F" w:rsidR="008E0905" w:rsidRPr="0076615E" w:rsidRDefault="00175DEC" w:rsidP="00081DD4">
            <w:pPr>
              <w:pStyle w:val="NormalWeb"/>
              <w:shd w:val="clear" w:color="auto" w:fill="FFFFFF"/>
              <w:spacing w:before="0" w:beforeAutospacing="0" w:after="90" w:afterAutospacing="0"/>
              <w:rPr>
                <w:color w:val="1C1E21"/>
              </w:rPr>
            </w:pPr>
            <w:r>
              <w:rPr>
                <w:color w:val="1C1E21"/>
              </w:rPr>
              <w:t xml:space="preserve">Cllr </w:t>
            </w:r>
            <w:r w:rsidR="00E26667">
              <w:rPr>
                <w:color w:val="1C1E21"/>
              </w:rPr>
              <w:t xml:space="preserve">Laura </w:t>
            </w:r>
            <w:r>
              <w:rPr>
                <w:color w:val="1C1E21"/>
              </w:rPr>
              <w:t xml:space="preserve">Davey will </w:t>
            </w:r>
            <w:r w:rsidR="009052FE">
              <w:rPr>
                <w:color w:val="1C1E21"/>
              </w:rPr>
              <w:t xml:space="preserve">update </w:t>
            </w:r>
            <w:r>
              <w:rPr>
                <w:color w:val="1C1E21"/>
              </w:rPr>
              <w:t>the meeting</w:t>
            </w:r>
            <w:r w:rsidR="009052FE">
              <w:rPr>
                <w:color w:val="1C1E21"/>
              </w:rPr>
              <w:t xml:space="preserve"> on any </w:t>
            </w:r>
            <w:r w:rsidR="001C7FA5">
              <w:rPr>
                <w:color w:val="1C1E21"/>
              </w:rPr>
              <w:t>resilience issues in the village.</w:t>
            </w:r>
            <w:r w:rsidR="0076615E">
              <w:rPr>
                <w:color w:val="1C1E21"/>
              </w:rPr>
              <w:br/>
            </w:r>
          </w:p>
        </w:tc>
      </w:tr>
      <w:tr w:rsidR="008E0905" w14:paraId="3EBD9F6E" w14:textId="77777777" w:rsidTr="008E0905">
        <w:tc>
          <w:tcPr>
            <w:tcW w:w="704" w:type="dxa"/>
          </w:tcPr>
          <w:p w14:paraId="55A29B8A" w14:textId="77777777" w:rsidR="008E0905" w:rsidRDefault="00EB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C08C375" w14:textId="77777777" w:rsidR="00775D45" w:rsidRDefault="0077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529BF" w14:textId="153C5A42" w:rsidR="00775D45" w:rsidRPr="00EB33CE" w:rsidRDefault="0077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359F639F" w14:textId="78C379D9" w:rsidR="008E0905" w:rsidRPr="00136C53" w:rsidRDefault="00C442FF" w:rsidP="00C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97C1C">
              <w:rPr>
                <w:rFonts w:ascii="Times New Roman" w:hAnsi="Times New Roman" w:cs="Times New Roman"/>
                <w:sz w:val="24"/>
                <w:szCs w:val="24"/>
              </w:rPr>
              <w:t xml:space="preserve">he White Horse and Community Shop </w:t>
            </w:r>
            <w:r w:rsidR="00FD4B52">
              <w:rPr>
                <w:rFonts w:ascii="Times New Roman" w:hAnsi="Times New Roman" w:cs="Times New Roman"/>
                <w:sz w:val="24"/>
                <w:szCs w:val="24"/>
              </w:rPr>
              <w:t xml:space="preserve">volunteers continue to </w:t>
            </w:r>
            <w:r w:rsidR="000B71E3">
              <w:rPr>
                <w:rFonts w:ascii="Times New Roman" w:hAnsi="Times New Roman" w:cs="Times New Roman"/>
                <w:sz w:val="24"/>
                <w:szCs w:val="24"/>
              </w:rPr>
              <w:t>deliver to local residents</w:t>
            </w:r>
            <w:r w:rsidR="006A7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905" w14:paraId="37D6249E" w14:textId="77777777" w:rsidTr="008E0905">
        <w:tc>
          <w:tcPr>
            <w:tcW w:w="704" w:type="dxa"/>
          </w:tcPr>
          <w:p w14:paraId="0B9A228B" w14:textId="4399BA76" w:rsidR="008E0905" w:rsidRPr="007A4B6E" w:rsidRDefault="0013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6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32BF155" w14:textId="427B580F" w:rsidR="00125002" w:rsidRPr="007D17ED" w:rsidRDefault="00136C53" w:rsidP="00F7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Broadland District Council and Norfolk County Council</w:t>
            </w:r>
            <w:r w:rsidRPr="007D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2F">
              <w:rPr>
                <w:rFonts w:ascii="Times New Roman" w:hAnsi="Times New Roman" w:cs="Times New Roman"/>
                <w:sz w:val="24"/>
                <w:szCs w:val="24"/>
              </w:rPr>
              <w:t xml:space="preserve">continue to assist local residents with support. They have processed many grant requests and </w:t>
            </w:r>
            <w:r w:rsidR="00684349">
              <w:rPr>
                <w:rFonts w:ascii="Times New Roman" w:hAnsi="Times New Roman" w:cs="Times New Roman"/>
                <w:sz w:val="24"/>
                <w:szCs w:val="24"/>
              </w:rPr>
              <w:t>rate rebates.</w:t>
            </w:r>
            <w:r w:rsidR="003C5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0905" w14:paraId="717F70A0" w14:textId="77777777" w:rsidTr="008E0905">
        <w:tc>
          <w:tcPr>
            <w:tcW w:w="704" w:type="dxa"/>
          </w:tcPr>
          <w:p w14:paraId="2D4799F7" w14:textId="085AE410" w:rsidR="008E0905" w:rsidRPr="007A4B6E" w:rsidRDefault="001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0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9114344" w14:textId="05BC719C" w:rsidR="00260882" w:rsidRDefault="00175DEC" w:rsidP="0061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4349">
              <w:rPr>
                <w:rFonts w:ascii="Times New Roman" w:hAnsi="Times New Roman" w:cs="Times New Roman"/>
                <w:sz w:val="24"/>
                <w:szCs w:val="24"/>
              </w:rPr>
              <w:t xml:space="preserve">ignage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been added </w:t>
            </w:r>
            <w:r w:rsidR="00684349">
              <w:rPr>
                <w:rFonts w:ascii="Times New Roman" w:hAnsi="Times New Roman" w:cs="Times New Roman"/>
                <w:sz w:val="24"/>
                <w:szCs w:val="24"/>
              </w:rPr>
              <w:t>on the benches around the pond reminding people to wash their hands.</w:t>
            </w:r>
          </w:p>
          <w:p w14:paraId="2EEA6708" w14:textId="65035A32" w:rsidR="004E1B37" w:rsidRPr="00125002" w:rsidRDefault="004E1B37" w:rsidP="0068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28" w14:paraId="63E12473" w14:textId="77777777" w:rsidTr="008E0905">
        <w:tc>
          <w:tcPr>
            <w:tcW w:w="704" w:type="dxa"/>
          </w:tcPr>
          <w:p w14:paraId="27FC9300" w14:textId="7AA55E66" w:rsidR="009672A0" w:rsidRPr="009672A0" w:rsidRDefault="009B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B83053" w14:textId="3E17EF32" w:rsidR="009672A0" w:rsidRPr="009A3128" w:rsidRDefault="0096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0BAB64A5" w14:textId="77777777" w:rsidR="009A3128" w:rsidRDefault="0009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Minutes</w:t>
            </w:r>
          </w:p>
          <w:p w14:paraId="2B9E878A" w14:textId="6B2D6F2C" w:rsidR="000913BC" w:rsidRDefault="00C5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913BC" w:rsidRPr="004C1701">
              <w:rPr>
                <w:rFonts w:ascii="Times New Roman" w:hAnsi="Times New Roman" w:cs="Times New Roman"/>
                <w:sz w:val="24"/>
                <w:szCs w:val="24"/>
              </w:rPr>
              <w:t xml:space="preserve">Minutes of </w:t>
            </w:r>
            <w:r w:rsidR="00684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349" w:rsidRPr="006843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84349">
              <w:rPr>
                <w:rFonts w:ascii="Times New Roman" w:hAnsi="Times New Roman" w:cs="Times New Roman"/>
                <w:sz w:val="24"/>
                <w:szCs w:val="24"/>
              </w:rPr>
              <w:t xml:space="preserve"> May have been</w:t>
            </w:r>
            <w:r w:rsidR="00175DEC">
              <w:rPr>
                <w:rFonts w:ascii="Times New Roman" w:hAnsi="Times New Roman" w:cs="Times New Roman"/>
                <w:sz w:val="24"/>
                <w:szCs w:val="24"/>
              </w:rPr>
              <w:t xml:space="preserve"> published on the Council’s website.</w:t>
            </w:r>
          </w:p>
          <w:p w14:paraId="2F22C4B5" w14:textId="4254005B" w:rsidR="004C1701" w:rsidRPr="000913BC" w:rsidRDefault="004C1701" w:rsidP="00265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008" w14:paraId="562700FA" w14:textId="77777777" w:rsidTr="008E0905">
        <w:tc>
          <w:tcPr>
            <w:tcW w:w="704" w:type="dxa"/>
          </w:tcPr>
          <w:p w14:paraId="61FA0000" w14:textId="4F7C1358" w:rsidR="00472008" w:rsidRPr="009A3128" w:rsidRDefault="00A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4EDED891" w14:textId="0A221FCC" w:rsidR="00472008" w:rsidRPr="000913BC" w:rsidRDefault="009B61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Matters Arising from the </w:t>
            </w:r>
            <w:r w:rsidR="00A2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Meeting of </w:t>
            </w:r>
            <w:r w:rsidR="00684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84349" w:rsidRPr="006843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684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</w:t>
            </w:r>
            <w:r w:rsidR="003A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</w:t>
            </w:r>
            <w:r w:rsidR="00585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</w:t>
            </w:r>
            <w:r w:rsidR="003A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4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  <w:r w:rsidR="003A1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Clerk’s Report</w:t>
            </w:r>
          </w:p>
        </w:tc>
      </w:tr>
      <w:tr w:rsidR="00A2444B" w14:paraId="44D9F8FF" w14:textId="77777777" w:rsidTr="008E0905">
        <w:tc>
          <w:tcPr>
            <w:tcW w:w="704" w:type="dxa"/>
          </w:tcPr>
          <w:p w14:paraId="6D637951" w14:textId="7F26E6C8" w:rsidR="00A2444B" w:rsidRDefault="0051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12" w:type="dxa"/>
          </w:tcPr>
          <w:p w14:paraId="1C31FD95" w14:textId="7B809FA0" w:rsidR="00A2444B" w:rsidRPr="00513560" w:rsidRDefault="0058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donations to charities were made as agreed.</w:t>
            </w:r>
            <w:r w:rsidR="003F53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2444B" w14:paraId="272F37EA" w14:textId="77777777" w:rsidTr="008E0905">
        <w:tc>
          <w:tcPr>
            <w:tcW w:w="704" w:type="dxa"/>
          </w:tcPr>
          <w:p w14:paraId="778C1D69" w14:textId="65337124" w:rsidR="00A2444B" w:rsidRDefault="00D7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12" w:type="dxa"/>
          </w:tcPr>
          <w:p w14:paraId="55513370" w14:textId="3A99EFF5" w:rsidR="00A2444B" w:rsidRPr="00D74233" w:rsidRDefault="0079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volunteer with the Norfolk Accident Rescue Service got in touch to say he was out and about in the area picking up prescriptions and shopping for local reside</w:t>
            </w:r>
            <w:r w:rsidR="008421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and he asked if </w:t>
            </w:r>
            <w:r w:rsidR="00585A54">
              <w:rPr>
                <w:rFonts w:ascii="Times New Roman" w:hAnsi="Times New Roman" w:cs="Times New Roman"/>
                <w:sz w:val="24"/>
                <w:szCs w:val="24"/>
              </w:rPr>
              <w:t>the Parish Council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might like to give a donation. I was very pleased to be able to let him know that </w:t>
            </w:r>
            <w:r w:rsidR="00585A54">
              <w:rPr>
                <w:rFonts w:ascii="Times New Roman" w:hAnsi="Times New Roman" w:cs="Times New Roman"/>
                <w:sz w:val="24"/>
                <w:szCs w:val="24"/>
              </w:rPr>
              <w:t>the Council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 already done so!</w:t>
            </w:r>
            <w:r w:rsidR="00005B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44347" w14:paraId="7BD9E73C" w14:textId="77777777" w:rsidTr="008E0905">
        <w:tc>
          <w:tcPr>
            <w:tcW w:w="704" w:type="dxa"/>
          </w:tcPr>
          <w:p w14:paraId="73F19851" w14:textId="26F61C0E" w:rsidR="00C44347" w:rsidRDefault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166D581C" w14:textId="47CFD1DC" w:rsidR="00C44347" w:rsidRPr="00C97362" w:rsidRDefault="00C97362" w:rsidP="003A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Correspondence:</w:t>
            </w:r>
          </w:p>
        </w:tc>
      </w:tr>
      <w:tr w:rsidR="00C44347" w:rsidRPr="00211727" w14:paraId="79A88E00" w14:textId="77777777" w:rsidTr="008E0905">
        <w:tc>
          <w:tcPr>
            <w:tcW w:w="704" w:type="dxa"/>
          </w:tcPr>
          <w:p w14:paraId="1498199E" w14:textId="77777777" w:rsidR="00C44347" w:rsidRDefault="00C44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189A5B7" w14:textId="77777777" w:rsidR="007355E5" w:rsidRDefault="002E7C84" w:rsidP="003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I’ve had an email from one of the Trustees at Acle Recreation Centre asking for financial support </w:t>
            </w:r>
            <w:r w:rsidR="00D95D86">
              <w:rPr>
                <w:rFonts w:ascii="Times New Roman" w:hAnsi="Times New Roman" w:cs="Times New Roman"/>
                <w:sz w:val="24"/>
                <w:szCs w:val="24"/>
              </w:rPr>
              <w:t>for the local clubs as they try to start to re-open at the Centre; some clubs will have lost a significant part of their income</w:t>
            </w:r>
            <w:r w:rsidR="00A430A0">
              <w:rPr>
                <w:rFonts w:ascii="Times New Roman" w:hAnsi="Times New Roman" w:cs="Times New Roman"/>
                <w:sz w:val="24"/>
                <w:szCs w:val="24"/>
              </w:rPr>
              <w:t>. The Trustee has written to all the parish councils in the catchment area.</w:t>
            </w:r>
          </w:p>
          <w:p w14:paraId="2086A789" w14:textId="77777777" w:rsidR="00A430A0" w:rsidRDefault="00A430A0" w:rsidP="003A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701B" w14:textId="0B0945D6" w:rsidR="00A430A0" w:rsidRPr="00211727" w:rsidRDefault="00B63227" w:rsidP="003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would be helpful if Upton residents who are members of a club at the Recreation Centre could get in touch with the Parish Council to let us know about any financial issues their club might be experiencing.</w:t>
            </w:r>
            <w:r w:rsidR="00005B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020D" w:rsidRPr="00211727" w14:paraId="05610568" w14:textId="77777777" w:rsidTr="008E0905">
        <w:tc>
          <w:tcPr>
            <w:tcW w:w="704" w:type="dxa"/>
          </w:tcPr>
          <w:p w14:paraId="14B78057" w14:textId="24AC6DF8" w:rsidR="004E020D" w:rsidRDefault="0000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2837ACF" w14:textId="77777777" w:rsidR="004E020D" w:rsidRPr="00005BD6" w:rsidRDefault="00005BD6" w:rsidP="003A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Planning:</w:t>
            </w:r>
          </w:p>
          <w:p w14:paraId="28493BD2" w14:textId="77777777" w:rsidR="00005BD6" w:rsidRDefault="00A36B49" w:rsidP="003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have been two planning decisions from BDC:</w:t>
            </w:r>
          </w:p>
          <w:p w14:paraId="3F8BD2BB" w14:textId="5A577DBA" w:rsidR="00A36B49" w:rsidRDefault="00A36B49" w:rsidP="00A36B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Swallow Barn – conversion to accommodation – full approval. </w:t>
            </w:r>
            <w:r w:rsidR="00B6322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F2875">
              <w:rPr>
                <w:rFonts w:ascii="Times New Roman" w:hAnsi="Times New Roman" w:cs="Times New Roman"/>
                <w:sz w:val="24"/>
                <w:szCs w:val="24"/>
              </w:rPr>
              <w:t>full planning application</w:t>
            </w:r>
            <w:r w:rsidR="00B63227">
              <w:rPr>
                <w:rFonts w:ascii="Times New Roman" w:hAnsi="Times New Roman" w:cs="Times New Roman"/>
                <w:sz w:val="24"/>
                <w:szCs w:val="24"/>
              </w:rPr>
              <w:t xml:space="preserve"> was </w:t>
            </w:r>
            <w:r w:rsidR="006F2875">
              <w:rPr>
                <w:rFonts w:ascii="Times New Roman" w:hAnsi="Times New Roman" w:cs="Times New Roman"/>
                <w:sz w:val="24"/>
                <w:szCs w:val="24"/>
              </w:rPr>
              <w:t xml:space="preserve">changed to a revision of the original application, which was still valid as they had done some of the work. This meant that the access </w:t>
            </w:r>
            <w:r w:rsidR="00A025D0">
              <w:rPr>
                <w:rFonts w:ascii="Times New Roman" w:hAnsi="Times New Roman" w:cs="Times New Roman"/>
                <w:sz w:val="24"/>
                <w:szCs w:val="24"/>
              </w:rPr>
              <w:t xml:space="preserve">for vehicles </w:t>
            </w:r>
            <w:r w:rsidR="006F2875">
              <w:rPr>
                <w:rFonts w:ascii="Times New Roman" w:hAnsi="Times New Roman" w:cs="Times New Roman"/>
                <w:sz w:val="24"/>
                <w:szCs w:val="24"/>
              </w:rPr>
              <w:t>onto Back Lane could not be considered as it had been deemed to be ok at the earlier date.</w:t>
            </w:r>
            <w:r w:rsidR="00BF782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A55B6B5" w14:textId="2A73E698" w:rsidR="006F2875" w:rsidRDefault="006F2875" w:rsidP="00A36B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Hugh Crane Ltd – removal of one silo and erection of four new silos – full approval</w:t>
            </w:r>
          </w:p>
          <w:p w14:paraId="3B621F8C" w14:textId="1FA970BD" w:rsidR="00530634" w:rsidRDefault="00530634" w:rsidP="0053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6D78E" w14:textId="77777777" w:rsidR="00530634" w:rsidRPr="00530634" w:rsidRDefault="00530634" w:rsidP="0053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34CAA" w14:textId="08D624FD" w:rsidR="006F2875" w:rsidRPr="00A36B49" w:rsidRDefault="006F2875" w:rsidP="006F2875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0D" w:rsidRPr="00211727" w14:paraId="074A2F6D" w14:textId="77777777" w:rsidTr="008E0905">
        <w:tc>
          <w:tcPr>
            <w:tcW w:w="704" w:type="dxa"/>
          </w:tcPr>
          <w:p w14:paraId="131B9C99" w14:textId="247748D8" w:rsidR="004E020D" w:rsidRDefault="006F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12" w:type="dxa"/>
          </w:tcPr>
          <w:p w14:paraId="696B2CE7" w14:textId="69D3DAA2" w:rsidR="009E6894" w:rsidRPr="009E6894" w:rsidRDefault="009E6894" w:rsidP="003A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Boat dyke and staithe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20D9028" w14:textId="77777777" w:rsidR="00C24518" w:rsidRDefault="00A23044" w:rsidP="003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Taylor has strimmed around the car park and has agreed to pop back from time to time to do some more work.</w:t>
            </w:r>
          </w:p>
          <w:p w14:paraId="0B7B4763" w14:textId="77777777" w:rsidR="00C24518" w:rsidRDefault="00C24518" w:rsidP="003A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49FD" w14:textId="7353D39E" w:rsidR="004E020D" w:rsidRDefault="00C24518" w:rsidP="003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felled the tree at the rear of the picnic area which was at 45 degrees. I noticed today that there are another couple of trees that are leaning, and both are resting on an adjacent tree. I’ve taken a photo so that I can see if they begin to lean more!</w:t>
            </w:r>
            <w:r w:rsidR="004E02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F1C86" w14:paraId="525E1633" w14:textId="77777777" w:rsidTr="008E0905">
        <w:tc>
          <w:tcPr>
            <w:tcW w:w="704" w:type="dxa"/>
          </w:tcPr>
          <w:p w14:paraId="19A49A57" w14:textId="1724B0B9" w:rsidR="00CF1C86" w:rsidRDefault="006F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2" w:type="dxa"/>
          </w:tcPr>
          <w:p w14:paraId="5AC1A830" w14:textId="589889B6" w:rsidR="00CF1C86" w:rsidRPr="00C35D71" w:rsidRDefault="00C35D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 Business:</w:t>
            </w:r>
          </w:p>
        </w:tc>
      </w:tr>
      <w:tr w:rsidR="00C35D71" w14:paraId="7B8D9DCD" w14:textId="77777777" w:rsidTr="008E0905">
        <w:tc>
          <w:tcPr>
            <w:tcW w:w="704" w:type="dxa"/>
          </w:tcPr>
          <w:p w14:paraId="7E5D4F5D" w14:textId="01DFB07B" w:rsidR="00C35D71" w:rsidRDefault="00C3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0C4C9A4D" w14:textId="77777777" w:rsidR="00C35D71" w:rsidRDefault="00F7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RoSPA inspection of the play equipment will take place sometime during June.</w:t>
            </w:r>
          </w:p>
          <w:p w14:paraId="61E12430" w14:textId="45B1F73E" w:rsidR="00B45CDA" w:rsidRDefault="009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Ginny </w:t>
            </w:r>
            <w:r w:rsidR="00D9239D">
              <w:rPr>
                <w:rFonts w:ascii="Times New Roman" w:hAnsi="Times New Roman" w:cs="Times New Roman"/>
                <w:sz w:val="24"/>
                <w:szCs w:val="24"/>
              </w:rPr>
              <w:t xml:space="preserve">Pitchers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reported to me that some of the play equipment needs cleaning ready for when/if we are allowed to re-open the play area. I’ve asked George Taylor to take a look and see if he can clean it down for us.</w:t>
            </w:r>
          </w:p>
          <w:p w14:paraId="5D2EC0DA" w14:textId="77777777" w:rsidR="00307EB1" w:rsidRDefault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A8BAF" w14:textId="5766EEA6" w:rsidR="00307EB1" w:rsidRPr="00C35D71" w:rsidRDefault="0000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14:paraId="4A49F8D9" w14:textId="77777777" w:rsidTr="008E0905">
        <w:tc>
          <w:tcPr>
            <w:tcW w:w="704" w:type="dxa"/>
          </w:tcPr>
          <w:p w14:paraId="5F1A1910" w14:textId="2D6F63E3" w:rsidR="009A3128" w:rsidRPr="009A3128" w:rsidRDefault="009A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38C376D9" w14:textId="3DB32AB0" w:rsidR="00B45CDA" w:rsidRDefault="00B4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98332" w14:textId="77777777" w:rsidR="00B45CDA" w:rsidRDefault="00B4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895BB" w14:textId="77777777" w:rsidR="00386F7A" w:rsidRDefault="0038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56AE" w14:textId="0EAAC3DC" w:rsidR="00386F7A" w:rsidRDefault="0038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B8" w14:paraId="137D51B0" w14:textId="77777777" w:rsidTr="008E0905">
        <w:tc>
          <w:tcPr>
            <w:tcW w:w="704" w:type="dxa"/>
          </w:tcPr>
          <w:p w14:paraId="450F1615" w14:textId="5BB2A50A" w:rsidR="00C179B8" w:rsidRPr="009A3128" w:rsidRDefault="00C1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6ECEED95" w14:textId="792468DA" w:rsidR="00C179B8" w:rsidRPr="007C2D9E" w:rsidRDefault="00C179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6CEBC2" w14:textId="5302F908" w:rsidR="00E14DEA" w:rsidRPr="00454FC2" w:rsidRDefault="00C35D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Pauline James – </w:t>
      </w:r>
      <w:r w:rsidR="009052F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C35D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2FE">
        <w:rPr>
          <w:rFonts w:ascii="Times New Roman" w:hAnsi="Times New Roman" w:cs="Times New Roman"/>
          <w:b/>
          <w:bCs/>
          <w:sz w:val="24"/>
          <w:szCs w:val="24"/>
        </w:rPr>
        <w:t>May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sectPr w:rsidR="00E14DEA" w:rsidRPr="00454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545"/>
    <w:multiLevelType w:val="hybridMultilevel"/>
    <w:tmpl w:val="526E97B8"/>
    <w:lvl w:ilvl="0" w:tplc="D5F6F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5619"/>
    <w:multiLevelType w:val="hybridMultilevel"/>
    <w:tmpl w:val="1D8E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47F25"/>
    <w:multiLevelType w:val="hybridMultilevel"/>
    <w:tmpl w:val="801AEF54"/>
    <w:lvl w:ilvl="0" w:tplc="BB74EB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0E"/>
    <w:rsid w:val="000006E9"/>
    <w:rsid w:val="00002CBD"/>
    <w:rsid w:val="0000598B"/>
    <w:rsid w:val="00005BD6"/>
    <w:rsid w:val="000116CF"/>
    <w:rsid w:val="00030DD0"/>
    <w:rsid w:val="000325F8"/>
    <w:rsid w:val="00050CCF"/>
    <w:rsid w:val="00052A2F"/>
    <w:rsid w:val="00081DD4"/>
    <w:rsid w:val="000913BC"/>
    <w:rsid w:val="000B71E3"/>
    <w:rsid w:val="000F4A61"/>
    <w:rsid w:val="00111A21"/>
    <w:rsid w:val="001141E5"/>
    <w:rsid w:val="00123B2D"/>
    <w:rsid w:val="00125002"/>
    <w:rsid w:val="00125D18"/>
    <w:rsid w:val="00136B35"/>
    <w:rsid w:val="00136C53"/>
    <w:rsid w:val="00146893"/>
    <w:rsid w:val="00155E83"/>
    <w:rsid w:val="00160E47"/>
    <w:rsid w:val="00164C77"/>
    <w:rsid w:val="00175207"/>
    <w:rsid w:val="00175358"/>
    <w:rsid w:val="00175DEC"/>
    <w:rsid w:val="00181A82"/>
    <w:rsid w:val="001B26C8"/>
    <w:rsid w:val="001C521B"/>
    <w:rsid w:val="001C6084"/>
    <w:rsid w:val="001C7FA5"/>
    <w:rsid w:val="001F5C81"/>
    <w:rsid w:val="002044B3"/>
    <w:rsid w:val="00211727"/>
    <w:rsid w:val="00260882"/>
    <w:rsid w:val="00265BFD"/>
    <w:rsid w:val="00266EF5"/>
    <w:rsid w:val="0028063F"/>
    <w:rsid w:val="00287CCD"/>
    <w:rsid w:val="002921B2"/>
    <w:rsid w:val="00293031"/>
    <w:rsid w:val="002A1334"/>
    <w:rsid w:val="002B497E"/>
    <w:rsid w:val="002B6993"/>
    <w:rsid w:val="002E11DD"/>
    <w:rsid w:val="002E7C84"/>
    <w:rsid w:val="003044E3"/>
    <w:rsid w:val="00307EB1"/>
    <w:rsid w:val="00310B47"/>
    <w:rsid w:val="0032233B"/>
    <w:rsid w:val="00341179"/>
    <w:rsid w:val="003506D2"/>
    <w:rsid w:val="00350AD5"/>
    <w:rsid w:val="00362E0A"/>
    <w:rsid w:val="00366FEF"/>
    <w:rsid w:val="00386F7A"/>
    <w:rsid w:val="003A1065"/>
    <w:rsid w:val="003A7793"/>
    <w:rsid w:val="003B6F5B"/>
    <w:rsid w:val="003C2671"/>
    <w:rsid w:val="003C50B6"/>
    <w:rsid w:val="003C59D0"/>
    <w:rsid w:val="003D4300"/>
    <w:rsid w:val="003E0375"/>
    <w:rsid w:val="003E52AB"/>
    <w:rsid w:val="003F53FF"/>
    <w:rsid w:val="004118B7"/>
    <w:rsid w:val="00441C8B"/>
    <w:rsid w:val="00454FC2"/>
    <w:rsid w:val="00472008"/>
    <w:rsid w:val="004772D6"/>
    <w:rsid w:val="004870A1"/>
    <w:rsid w:val="004934E0"/>
    <w:rsid w:val="004967A9"/>
    <w:rsid w:val="004A6DFF"/>
    <w:rsid w:val="004C1701"/>
    <w:rsid w:val="004C637B"/>
    <w:rsid w:val="004E020D"/>
    <w:rsid w:val="004E1B37"/>
    <w:rsid w:val="004E42CC"/>
    <w:rsid w:val="004E58DE"/>
    <w:rsid w:val="004E7ED0"/>
    <w:rsid w:val="00513560"/>
    <w:rsid w:val="0052127C"/>
    <w:rsid w:val="00530634"/>
    <w:rsid w:val="0054172C"/>
    <w:rsid w:val="005421F3"/>
    <w:rsid w:val="00546743"/>
    <w:rsid w:val="005704CD"/>
    <w:rsid w:val="00573388"/>
    <w:rsid w:val="00577132"/>
    <w:rsid w:val="0058256C"/>
    <w:rsid w:val="00585A54"/>
    <w:rsid w:val="00594105"/>
    <w:rsid w:val="005A15F3"/>
    <w:rsid w:val="005A4A0E"/>
    <w:rsid w:val="005B0985"/>
    <w:rsid w:val="005B2381"/>
    <w:rsid w:val="005C77AD"/>
    <w:rsid w:val="005D62EC"/>
    <w:rsid w:val="005E7092"/>
    <w:rsid w:val="005F2FA1"/>
    <w:rsid w:val="00613BA1"/>
    <w:rsid w:val="006162B1"/>
    <w:rsid w:val="00622A32"/>
    <w:rsid w:val="006304D8"/>
    <w:rsid w:val="006340D0"/>
    <w:rsid w:val="00635A43"/>
    <w:rsid w:val="00664604"/>
    <w:rsid w:val="00675BF9"/>
    <w:rsid w:val="00684349"/>
    <w:rsid w:val="00685C0A"/>
    <w:rsid w:val="00695DD4"/>
    <w:rsid w:val="006A34EC"/>
    <w:rsid w:val="006A79F2"/>
    <w:rsid w:val="006B0E80"/>
    <w:rsid w:val="006C1400"/>
    <w:rsid w:val="006D59B9"/>
    <w:rsid w:val="006D6136"/>
    <w:rsid w:val="006F0F00"/>
    <w:rsid w:val="006F2875"/>
    <w:rsid w:val="00704910"/>
    <w:rsid w:val="007123A5"/>
    <w:rsid w:val="00714771"/>
    <w:rsid w:val="00721AF7"/>
    <w:rsid w:val="0072431C"/>
    <w:rsid w:val="007355E5"/>
    <w:rsid w:val="00741378"/>
    <w:rsid w:val="0075524A"/>
    <w:rsid w:val="0076427B"/>
    <w:rsid w:val="0076615E"/>
    <w:rsid w:val="00775D45"/>
    <w:rsid w:val="00794299"/>
    <w:rsid w:val="0079527C"/>
    <w:rsid w:val="00797D52"/>
    <w:rsid w:val="007A4B6E"/>
    <w:rsid w:val="007B18DF"/>
    <w:rsid w:val="007C2954"/>
    <w:rsid w:val="007C2D9E"/>
    <w:rsid w:val="007C3153"/>
    <w:rsid w:val="007C5101"/>
    <w:rsid w:val="007C5D20"/>
    <w:rsid w:val="007D17ED"/>
    <w:rsid w:val="007E0BF9"/>
    <w:rsid w:val="007E5DBB"/>
    <w:rsid w:val="007F628F"/>
    <w:rsid w:val="008023D0"/>
    <w:rsid w:val="00806C47"/>
    <w:rsid w:val="0081017C"/>
    <w:rsid w:val="0083108D"/>
    <w:rsid w:val="008323B3"/>
    <w:rsid w:val="008326A5"/>
    <w:rsid w:val="00842194"/>
    <w:rsid w:val="00872B1A"/>
    <w:rsid w:val="008832A8"/>
    <w:rsid w:val="008A1E59"/>
    <w:rsid w:val="008A6D57"/>
    <w:rsid w:val="008B155E"/>
    <w:rsid w:val="008D4EB3"/>
    <w:rsid w:val="008E0905"/>
    <w:rsid w:val="00900688"/>
    <w:rsid w:val="00901A47"/>
    <w:rsid w:val="009052FE"/>
    <w:rsid w:val="00932C24"/>
    <w:rsid w:val="00936BA6"/>
    <w:rsid w:val="0094451E"/>
    <w:rsid w:val="00944AB2"/>
    <w:rsid w:val="0094573D"/>
    <w:rsid w:val="00955651"/>
    <w:rsid w:val="009648AA"/>
    <w:rsid w:val="009672A0"/>
    <w:rsid w:val="009749AC"/>
    <w:rsid w:val="00976C1D"/>
    <w:rsid w:val="00981211"/>
    <w:rsid w:val="0098579F"/>
    <w:rsid w:val="0099488D"/>
    <w:rsid w:val="009A3128"/>
    <w:rsid w:val="009A7D3E"/>
    <w:rsid w:val="009B00C7"/>
    <w:rsid w:val="009B61FC"/>
    <w:rsid w:val="009C511C"/>
    <w:rsid w:val="009E2375"/>
    <w:rsid w:val="009E6894"/>
    <w:rsid w:val="009F075A"/>
    <w:rsid w:val="009F0999"/>
    <w:rsid w:val="009F1673"/>
    <w:rsid w:val="00A025D0"/>
    <w:rsid w:val="00A066D1"/>
    <w:rsid w:val="00A06B2C"/>
    <w:rsid w:val="00A12139"/>
    <w:rsid w:val="00A1548B"/>
    <w:rsid w:val="00A1779B"/>
    <w:rsid w:val="00A2183E"/>
    <w:rsid w:val="00A23044"/>
    <w:rsid w:val="00A23B2B"/>
    <w:rsid w:val="00A2444B"/>
    <w:rsid w:val="00A31034"/>
    <w:rsid w:val="00A3430E"/>
    <w:rsid w:val="00A36B49"/>
    <w:rsid w:val="00A430A0"/>
    <w:rsid w:val="00A5475D"/>
    <w:rsid w:val="00A70DE2"/>
    <w:rsid w:val="00A87E7F"/>
    <w:rsid w:val="00AA019D"/>
    <w:rsid w:val="00AB6D9C"/>
    <w:rsid w:val="00B259A4"/>
    <w:rsid w:val="00B45CDA"/>
    <w:rsid w:val="00B46F2F"/>
    <w:rsid w:val="00B504BF"/>
    <w:rsid w:val="00B63227"/>
    <w:rsid w:val="00B707AF"/>
    <w:rsid w:val="00B777DD"/>
    <w:rsid w:val="00B8444F"/>
    <w:rsid w:val="00B86059"/>
    <w:rsid w:val="00B93836"/>
    <w:rsid w:val="00BC6146"/>
    <w:rsid w:val="00BF782E"/>
    <w:rsid w:val="00C179B8"/>
    <w:rsid w:val="00C17AC9"/>
    <w:rsid w:val="00C24518"/>
    <w:rsid w:val="00C35D71"/>
    <w:rsid w:val="00C402D4"/>
    <w:rsid w:val="00C442FF"/>
    <w:rsid w:val="00C44347"/>
    <w:rsid w:val="00C5008F"/>
    <w:rsid w:val="00C62061"/>
    <w:rsid w:val="00C86BE0"/>
    <w:rsid w:val="00C93B20"/>
    <w:rsid w:val="00C93CBF"/>
    <w:rsid w:val="00C9721F"/>
    <w:rsid w:val="00C97362"/>
    <w:rsid w:val="00C97C28"/>
    <w:rsid w:val="00CA0558"/>
    <w:rsid w:val="00CB2BB6"/>
    <w:rsid w:val="00CE7A92"/>
    <w:rsid w:val="00CF1C86"/>
    <w:rsid w:val="00D00F2F"/>
    <w:rsid w:val="00D15E49"/>
    <w:rsid w:val="00D20B6E"/>
    <w:rsid w:val="00D27DC9"/>
    <w:rsid w:val="00D41300"/>
    <w:rsid w:val="00D44509"/>
    <w:rsid w:val="00D60F4A"/>
    <w:rsid w:val="00D63B0E"/>
    <w:rsid w:val="00D74233"/>
    <w:rsid w:val="00D83176"/>
    <w:rsid w:val="00D9239D"/>
    <w:rsid w:val="00D93568"/>
    <w:rsid w:val="00D95D86"/>
    <w:rsid w:val="00DD330A"/>
    <w:rsid w:val="00E14DEA"/>
    <w:rsid w:val="00E201BF"/>
    <w:rsid w:val="00E203C6"/>
    <w:rsid w:val="00E26667"/>
    <w:rsid w:val="00E62EB2"/>
    <w:rsid w:val="00E670FC"/>
    <w:rsid w:val="00E84695"/>
    <w:rsid w:val="00E860C5"/>
    <w:rsid w:val="00E87EE3"/>
    <w:rsid w:val="00E95E87"/>
    <w:rsid w:val="00E975B4"/>
    <w:rsid w:val="00E976FB"/>
    <w:rsid w:val="00EA1FAA"/>
    <w:rsid w:val="00EB0C21"/>
    <w:rsid w:val="00EB304A"/>
    <w:rsid w:val="00EB33CE"/>
    <w:rsid w:val="00EC6888"/>
    <w:rsid w:val="00F059EB"/>
    <w:rsid w:val="00F0723C"/>
    <w:rsid w:val="00F443A6"/>
    <w:rsid w:val="00F5560B"/>
    <w:rsid w:val="00F57785"/>
    <w:rsid w:val="00F6490B"/>
    <w:rsid w:val="00F70B7C"/>
    <w:rsid w:val="00F719D2"/>
    <w:rsid w:val="00F721E4"/>
    <w:rsid w:val="00F74382"/>
    <w:rsid w:val="00F760E8"/>
    <w:rsid w:val="00F816DD"/>
    <w:rsid w:val="00F8225B"/>
    <w:rsid w:val="00F97C1C"/>
    <w:rsid w:val="00FA0FE3"/>
    <w:rsid w:val="00FB1025"/>
    <w:rsid w:val="00FC6935"/>
    <w:rsid w:val="00FD4870"/>
    <w:rsid w:val="00FD4B52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5766"/>
  <w15:chartTrackingRefBased/>
  <w15:docId w15:val="{5502A794-886A-4FB5-9EA2-2DAD2662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1A82"/>
    <w:pPr>
      <w:ind w:left="720"/>
      <w:contextualSpacing/>
    </w:pPr>
  </w:style>
  <w:style w:type="table" w:styleId="TableGrid">
    <w:name w:val="Table Grid"/>
    <w:basedOn w:val="TableNormal"/>
    <w:uiPriority w:val="39"/>
    <w:rsid w:val="008E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8</cp:revision>
  <cp:lastPrinted>2020-05-29T15:55:00Z</cp:lastPrinted>
  <dcterms:created xsi:type="dcterms:W3CDTF">2020-05-29T15:56:00Z</dcterms:created>
  <dcterms:modified xsi:type="dcterms:W3CDTF">2020-05-29T16:03:00Z</dcterms:modified>
</cp:coreProperties>
</file>