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C0F50" w14:textId="3FA3D9D5" w:rsidR="005F761E" w:rsidRPr="000465CE" w:rsidRDefault="005F761E" w:rsidP="000465CE">
      <w:pPr>
        <w:pStyle w:val="DefaultText"/>
        <w:jc w:val="center"/>
        <w:rPr>
          <w:b/>
          <w:sz w:val="32"/>
          <w:szCs w:val="32"/>
        </w:rPr>
      </w:pPr>
      <w:r w:rsidRPr="000465CE">
        <w:rPr>
          <w:b/>
          <w:sz w:val="32"/>
          <w:szCs w:val="32"/>
        </w:rPr>
        <w:t>Annual Meeting of the Parish of Upton w</w:t>
      </w:r>
      <w:r w:rsidR="00F4606D" w:rsidRPr="000465CE">
        <w:rPr>
          <w:b/>
          <w:sz w:val="32"/>
          <w:szCs w:val="32"/>
        </w:rPr>
        <w:t>ith Fishley</w:t>
      </w:r>
      <w:r w:rsidR="002D450C">
        <w:rPr>
          <w:b/>
          <w:sz w:val="32"/>
          <w:szCs w:val="32"/>
        </w:rPr>
        <w:t xml:space="preserve"> held on Thursday, </w:t>
      </w:r>
      <w:r w:rsidR="003C0F27">
        <w:rPr>
          <w:b/>
          <w:sz w:val="32"/>
          <w:szCs w:val="32"/>
        </w:rPr>
        <w:t>16th</w:t>
      </w:r>
      <w:r w:rsidR="00F2005D">
        <w:rPr>
          <w:b/>
          <w:sz w:val="32"/>
          <w:szCs w:val="32"/>
        </w:rPr>
        <w:t xml:space="preserve"> May 201</w:t>
      </w:r>
      <w:r w:rsidR="003C0F27">
        <w:rPr>
          <w:b/>
          <w:sz w:val="32"/>
          <w:szCs w:val="32"/>
        </w:rPr>
        <w:t>9</w:t>
      </w:r>
      <w:r w:rsidR="004D0565">
        <w:rPr>
          <w:b/>
          <w:sz w:val="32"/>
          <w:szCs w:val="32"/>
        </w:rPr>
        <w:t xml:space="preserve"> at Upton Village Hall at 7.30 pm</w:t>
      </w:r>
    </w:p>
    <w:p w14:paraId="229C0F51" w14:textId="77777777" w:rsidR="005F761E" w:rsidRDefault="005F761E">
      <w:pPr>
        <w:pStyle w:val="DefaultText"/>
        <w:rPr>
          <w:b/>
        </w:rPr>
      </w:pPr>
    </w:p>
    <w:p w14:paraId="5A62A4B2" w14:textId="0507F110" w:rsidR="00534FCA" w:rsidRDefault="005F761E">
      <w:pPr>
        <w:pStyle w:val="DefaultText"/>
      </w:pPr>
      <w:r>
        <w:rPr>
          <w:b/>
          <w:u w:val="single"/>
        </w:rPr>
        <w:t>Present:</w:t>
      </w:r>
      <w:r>
        <w:t xml:space="preserve"> Parish</w:t>
      </w:r>
      <w:r w:rsidR="00BC63AD">
        <w:t xml:space="preserve"> c</w:t>
      </w:r>
      <w:r w:rsidR="00771FD9">
        <w:t xml:space="preserve">ouncillors - </w:t>
      </w:r>
      <w:r w:rsidR="009B3E13">
        <w:t>Philip Armes,</w:t>
      </w:r>
      <w:r w:rsidR="007346A1" w:rsidRPr="007346A1">
        <w:t xml:space="preserve"> </w:t>
      </w:r>
      <w:r w:rsidR="007346A1">
        <w:t>Nigel Brennan</w:t>
      </w:r>
      <w:r w:rsidR="00BE7693">
        <w:t xml:space="preserve"> (also district councillor),</w:t>
      </w:r>
      <w:r w:rsidR="00DF374C">
        <w:t xml:space="preserve"> </w:t>
      </w:r>
      <w:r w:rsidR="00534FCA">
        <w:t xml:space="preserve">Laura Davey, </w:t>
      </w:r>
      <w:r w:rsidR="00BE7693">
        <w:t>Debbie Durrant,</w:t>
      </w:r>
      <w:r w:rsidR="00BE7693" w:rsidRPr="00BE7693">
        <w:t xml:space="preserve"> </w:t>
      </w:r>
      <w:r w:rsidR="00BE7693">
        <w:t>William Leonard-Morgan</w:t>
      </w:r>
      <w:r w:rsidR="003A3E8A">
        <w:t xml:space="preserve"> and </w:t>
      </w:r>
      <w:r w:rsidR="007346A1">
        <w:t>Ginny Pitchers</w:t>
      </w:r>
      <w:r w:rsidR="003A3E8A">
        <w:t>.</w:t>
      </w:r>
    </w:p>
    <w:p w14:paraId="5CA06F38" w14:textId="3AC942B3" w:rsidR="002D450C" w:rsidRDefault="00085EA5">
      <w:pPr>
        <w:pStyle w:val="DefaultText"/>
      </w:pPr>
      <w:r>
        <w:t>Pa</w:t>
      </w:r>
      <w:r w:rsidR="007346A1">
        <w:t>rish C</w:t>
      </w:r>
      <w:r w:rsidR="002D450C">
        <w:t>lerk Pau</w:t>
      </w:r>
      <w:r w:rsidR="00586865">
        <w:t xml:space="preserve">line James and </w:t>
      </w:r>
      <w:r w:rsidR="003A3E8A">
        <w:t>nine</w:t>
      </w:r>
      <w:r w:rsidR="00586865">
        <w:t xml:space="preserve"> </w:t>
      </w:r>
      <w:r w:rsidR="00B064B4">
        <w:t>resident</w:t>
      </w:r>
      <w:r w:rsidR="00586865">
        <w:t>s</w:t>
      </w:r>
      <w:r w:rsidR="00972393">
        <w:t>.</w:t>
      </w:r>
      <w:r w:rsidR="00DF374C">
        <w:t xml:space="preserve"> </w:t>
      </w:r>
    </w:p>
    <w:p w14:paraId="3E0F3132" w14:textId="67DF297F" w:rsidR="00413D22" w:rsidRDefault="00413D22">
      <w:pPr>
        <w:pStyle w:val="DefaultText"/>
      </w:pPr>
    </w:p>
    <w:p w14:paraId="7747E146" w14:textId="5A8785B1" w:rsidR="00413D22" w:rsidRDefault="00413D22">
      <w:pPr>
        <w:pStyle w:val="DefaultText"/>
      </w:pPr>
      <w:r>
        <w:t>County councillor Fran Whymark</w:t>
      </w:r>
    </w:p>
    <w:p w14:paraId="1C20AE4C" w14:textId="1FD8BD5F" w:rsidR="00534FCA" w:rsidRDefault="00534FCA">
      <w:pPr>
        <w:pStyle w:val="DefaultText"/>
      </w:pPr>
      <w:r>
        <w:t>PC Steve Clarke</w:t>
      </w:r>
    </w:p>
    <w:p w14:paraId="229C0F54" w14:textId="77777777" w:rsidR="005F761E" w:rsidRDefault="005F761E">
      <w:pPr>
        <w:pStyle w:val="DefaultText"/>
      </w:pPr>
    </w:p>
    <w:p w14:paraId="0C67657F" w14:textId="2F53AC87" w:rsidR="00A42656" w:rsidRDefault="005F761E">
      <w:pPr>
        <w:pStyle w:val="DefaultText"/>
      </w:pPr>
      <w:r>
        <w:rPr>
          <w:b/>
          <w:u w:val="single"/>
        </w:rPr>
        <w:t>Apologies</w:t>
      </w:r>
      <w:r w:rsidR="00BC63AD">
        <w:rPr>
          <w:b/>
          <w:u w:val="single"/>
        </w:rPr>
        <w:t>:</w:t>
      </w:r>
      <w:r w:rsidR="00BC63AD">
        <w:t xml:space="preserve"> </w:t>
      </w:r>
      <w:r w:rsidR="003A3E8A">
        <w:t xml:space="preserve">Parish councillor </w:t>
      </w:r>
      <w:r w:rsidR="003A3E8A">
        <w:t>Anne Whelpton</w:t>
      </w:r>
      <w:r w:rsidR="000669E0">
        <w:t xml:space="preserve"> and district councillor Justine Thomas.</w:t>
      </w:r>
    </w:p>
    <w:p w14:paraId="229C0F56" w14:textId="77777777" w:rsidR="00A27F6B" w:rsidRDefault="00A27F6B">
      <w:pPr>
        <w:pStyle w:val="DefaultText"/>
        <w:rPr>
          <w:b/>
          <w:u w:val="single"/>
        </w:rPr>
      </w:pPr>
    </w:p>
    <w:p w14:paraId="229C0F57" w14:textId="77777777" w:rsidR="005F761E" w:rsidRDefault="005F761E">
      <w:pPr>
        <w:pStyle w:val="DefaultText"/>
        <w:rPr>
          <w:b/>
          <w:u w:val="single"/>
        </w:rPr>
      </w:pPr>
      <w:r>
        <w:rPr>
          <w:b/>
          <w:u w:val="single"/>
        </w:rPr>
        <w:t>Minutes:</w:t>
      </w:r>
    </w:p>
    <w:p w14:paraId="229C0F58" w14:textId="41244CE1" w:rsidR="005F761E" w:rsidRDefault="005F761E">
      <w:pPr>
        <w:pStyle w:val="DefaultText"/>
      </w:pPr>
      <w:r>
        <w:t xml:space="preserve">The minutes of </w:t>
      </w:r>
      <w:r w:rsidR="00771FD9">
        <w:t>t</w:t>
      </w:r>
      <w:r w:rsidR="002D450C">
        <w:t xml:space="preserve">he </w:t>
      </w:r>
      <w:r w:rsidR="00586865">
        <w:t>Annual Parish M</w:t>
      </w:r>
      <w:r w:rsidR="002D450C">
        <w:t xml:space="preserve">eeting held on </w:t>
      </w:r>
      <w:r w:rsidR="006E77BD">
        <w:t>3rd</w:t>
      </w:r>
      <w:r w:rsidR="002D450C">
        <w:t xml:space="preserve"> May 201</w:t>
      </w:r>
      <w:r w:rsidR="006E77BD">
        <w:t>8</w:t>
      </w:r>
      <w:r>
        <w:t xml:space="preserve"> were agreed to be correct</w:t>
      </w:r>
      <w:r w:rsidR="00BC63AD">
        <w:t>,</w:t>
      </w:r>
      <w:r>
        <w:t xml:space="preserve"> and were signed by the Parish </w:t>
      </w:r>
      <w:r w:rsidR="006B402A">
        <w:t>Council Chairman, Philip Armes</w:t>
      </w:r>
      <w:r w:rsidR="00BC63AD">
        <w:t>, as C</w:t>
      </w:r>
      <w:r>
        <w:t>hairman of the meeting.</w:t>
      </w:r>
    </w:p>
    <w:p w14:paraId="229C0F59" w14:textId="77777777" w:rsidR="005F761E" w:rsidRDefault="005F761E">
      <w:pPr>
        <w:pStyle w:val="DefaultText"/>
      </w:pPr>
    </w:p>
    <w:p w14:paraId="229C0F5A" w14:textId="3026F073" w:rsidR="005F761E" w:rsidRDefault="005F761E">
      <w:pPr>
        <w:pStyle w:val="DefaultText"/>
        <w:rPr>
          <w:b/>
          <w:u w:val="single"/>
        </w:rPr>
      </w:pPr>
      <w:r>
        <w:rPr>
          <w:b/>
          <w:u w:val="single"/>
        </w:rPr>
        <w:t xml:space="preserve">Matters Arising from </w:t>
      </w:r>
      <w:r w:rsidR="00771FD9">
        <w:rPr>
          <w:b/>
          <w:u w:val="single"/>
        </w:rPr>
        <w:t>t</w:t>
      </w:r>
      <w:r w:rsidR="002D450C">
        <w:rPr>
          <w:b/>
          <w:u w:val="single"/>
        </w:rPr>
        <w:t xml:space="preserve">he Meeting held on </w:t>
      </w:r>
      <w:r w:rsidR="003C0F27">
        <w:rPr>
          <w:b/>
          <w:u w:val="single"/>
        </w:rPr>
        <w:t>3rd</w:t>
      </w:r>
      <w:r w:rsidR="002D450C">
        <w:rPr>
          <w:b/>
          <w:u w:val="single"/>
        </w:rPr>
        <w:t xml:space="preserve"> May 201</w:t>
      </w:r>
      <w:r w:rsidR="003C0F27">
        <w:rPr>
          <w:b/>
          <w:u w:val="single"/>
        </w:rPr>
        <w:t>8</w:t>
      </w:r>
      <w:r>
        <w:rPr>
          <w:b/>
          <w:u w:val="single"/>
        </w:rPr>
        <w:t>:</w:t>
      </w:r>
    </w:p>
    <w:p w14:paraId="3BE0C34B" w14:textId="6B784A0C" w:rsidR="00E322F5" w:rsidRDefault="00586865" w:rsidP="00851283">
      <w:pPr>
        <w:pStyle w:val="DefaultText"/>
        <w:numPr>
          <w:ilvl w:val="0"/>
          <w:numId w:val="9"/>
        </w:numPr>
      </w:pPr>
      <w:r>
        <w:t>T</w:t>
      </w:r>
      <w:r w:rsidR="004D0565">
        <w:t>he lease for the boat dyke</w:t>
      </w:r>
      <w:r>
        <w:t xml:space="preserve"> has still not yet been completed</w:t>
      </w:r>
      <w:r w:rsidR="004D0565">
        <w:t xml:space="preserve">, </w:t>
      </w:r>
      <w:r w:rsidR="007346A1">
        <w:t>due to delays by</w:t>
      </w:r>
      <w:r>
        <w:t xml:space="preserve"> the Environment Agency.</w:t>
      </w:r>
      <w:r w:rsidR="001D4899">
        <w:br/>
      </w:r>
    </w:p>
    <w:p w14:paraId="03593573" w14:textId="0401C88D" w:rsidR="00851283" w:rsidRDefault="00851283" w:rsidP="00851283">
      <w:pPr>
        <w:pStyle w:val="DefaultText"/>
        <w:numPr>
          <w:ilvl w:val="0"/>
          <w:numId w:val="9"/>
        </w:numPr>
      </w:pPr>
      <w:r>
        <w:t>The number of rabbits on the playing field appears to have decreased since last year.</w:t>
      </w:r>
      <w:r w:rsidR="001D4899">
        <w:br/>
      </w:r>
    </w:p>
    <w:p w14:paraId="38BC85F3" w14:textId="00BD94CA" w:rsidR="00851283" w:rsidRDefault="000F7ACD" w:rsidP="00851283">
      <w:pPr>
        <w:pStyle w:val="DefaultText"/>
        <w:numPr>
          <w:ilvl w:val="0"/>
          <w:numId w:val="9"/>
        </w:numPr>
      </w:pPr>
      <w:r>
        <w:t>Some new trees were planted at the playing field.</w:t>
      </w:r>
      <w:r w:rsidR="001D4899">
        <w:br/>
      </w:r>
    </w:p>
    <w:p w14:paraId="6D03CD28" w14:textId="6D7CE55E" w:rsidR="000F7ACD" w:rsidRDefault="001D4899" w:rsidP="00851283">
      <w:pPr>
        <w:pStyle w:val="DefaultText"/>
        <w:numPr>
          <w:ilvl w:val="0"/>
          <w:numId w:val="9"/>
        </w:numPr>
      </w:pPr>
      <w:r>
        <w:t>Verges continue to be eroded by large vehicles.</w:t>
      </w:r>
    </w:p>
    <w:p w14:paraId="229C0F5C" w14:textId="77777777" w:rsidR="006B402A" w:rsidRDefault="006B402A" w:rsidP="00834500">
      <w:pPr>
        <w:pStyle w:val="DefaultText"/>
      </w:pPr>
    </w:p>
    <w:p w14:paraId="229C0F5D" w14:textId="11B069EF" w:rsidR="009B3E13" w:rsidRDefault="009B3E13" w:rsidP="009B3E13">
      <w:pPr>
        <w:pStyle w:val="DefaultText"/>
        <w:ind w:left="720" w:hanging="720"/>
        <w:rPr>
          <w:b/>
          <w:u w:val="single"/>
        </w:rPr>
      </w:pPr>
      <w:r w:rsidRPr="009B3E13">
        <w:rPr>
          <w:b/>
          <w:u w:val="single"/>
        </w:rPr>
        <w:t>Police Report:</w:t>
      </w:r>
    </w:p>
    <w:p w14:paraId="35BAAC02" w14:textId="0E7E1AC3" w:rsidR="00B42D1A" w:rsidRPr="00B750FD" w:rsidRDefault="00B750FD" w:rsidP="00F1102E">
      <w:pPr>
        <w:pStyle w:val="DefaultText"/>
      </w:pPr>
      <w:r w:rsidRPr="00B750FD">
        <w:t xml:space="preserve">PC </w:t>
      </w:r>
      <w:r w:rsidR="00B42D1A">
        <w:t>Steve Clarke</w:t>
      </w:r>
      <w:r w:rsidR="00586865">
        <w:t xml:space="preserve"> </w:t>
      </w:r>
      <w:r w:rsidR="00B42D1A">
        <w:t>gave a report:</w:t>
      </w:r>
      <w:r w:rsidR="003A2D14">
        <w:t xml:space="preserve"> the</w:t>
      </w:r>
      <w:r w:rsidR="006679E4">
        <w:t xml:space="preserve"> Acle </w:t>
      </w:r>
      <w:r w:rsidR="003A2D14">
        <w:t xml:space="preserve">officers cover </w:t>
      </w:r>
      <w:r w:rsidR="006679E4">
        <w:t>12</w:t>
      </w:r>
      <w:r w:rsidR="003A2D14">
        <w:t xml:space="preserve"> parishes</w:t>
      </w:r>
      <w:r w:rsidR="006679E4">
        <w:t xml:space="preserve"> around the </w:t>
      </w:r>
      <w:r w:rsidR="003A2D14">
        <w:t>Acle</w:t>
      </w:r>
      <w:r w:rsidR="006679E4">
        <w:t xml:space="preserve"> area</w:t>
      </w:r>
      <w:r w:rsidR="00A04D4E">
        <w:t xml:space="preserve">. There were 21 crimes </w:t>
      </w:r>
      <w:r w:rsidR="003079A8">
        <w:t xml:space="preserve">reported </w:t>
      </w:r>
      <w:r w:rsidR="00A04D4E">
        <w:t xml:space="preserve">in Upton over the year, including 7 domestic crimes, </w:t>
      </w:r>
      <w:r w:rsidR="004F751C">
        <w:t>and no crimes since January 2019. Steve was thanked for attending the meeting.</w:t>
      </w:r>
    </w:p>
    <w:p w14:paraId="229C0F5F" w14:textId="63BC2453" w:rsidR="006B402A" w:rsidRDefault="006B402A" w:rsidP="00B90A3B">
      <w:pPr>
        <w:pStyle w:val="DefaultText"/>
      </w:pPr>
    </w:p>
    <w:p w14:paraId="229C0F60" w14:textId="5C6CF1AA" w:rsidR="007601EA" w:rsidRDefault="003C2375" w:rsidP="007601EA">
      <w:pPr>
        <w:pStyle w:val="DefaultText"/>
      </w:pPr>
      <w:r>
        <w:rPr>
          <w:b/>
          <w:u w:val="single"/>
        </w:rPr>
        <w:t>Fran Whymark</w:t>
      </w:r>
      <w:r w:rsidR="00834500">
        <w:rPr>
          <w:b/>
          <w:u w:val="single"/>
        </w:rPr>
        <w:t>, County Councillor</w:t>
      </w:r>
      <w:r w:rsidR="007601EA">
        <w:rPr>
          <w:b/>
          <w:u w:val="single"/>
        </w:rPr>
        <w:t>:</w:t>
      </w:r>
    </w:p>
    <w:p w14:paraId="59EC9621" w14:textId="043A647D" w:rsidR="002C37A5" w:rsidRDefault="003079A8" w:rsidP="007601E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Fran </w:t>
      </w:r>
      <w:r w:rsidR="009B37B3">
        <w:rPr>
          <w:rFonts w:ascii="Times New Roman" w:hAnsi="Times New Roman"/>
          <w:sz w:val="24"/>
          <w:szCs w:val="24"/>
        </w:rPr>
        <w:t>Whymark</w:t>
      </w:r>
      <w:r>
        <w:rPr>
          <w:rFonts w:ascii="Times New Roman" w:hAnsi="Times New Roman"/>
          <w:sz w:val="24"/>
          <w:szCs w:val="24"/>
        </w:rPr>
        <w:t xml:space="preserve"> introduced himself as the newly appointed county councillor; he is a parish councillor </w:t>
      </w:r>
      <w:r w:rsidR="006357F6">
        <w:rPr>
          <w:rFonts w:ascii="Times New Roman" w:hAnsi="Times New Roman"/>
          <w:sz w:val="24"/>
          <w:szCs w:val="24"/>
        </w:rPr>
        <w:t xml:space="preserve">in Rackheath, </w:t>
      </w:r>
      <w:r>
        <w:rPr>
          <w:rFonts w:ascii="Times New Roman" w:hAnsi="Times New Roman"/>
          <w:sz w:val="24"/>
          <w:szCs w:val="24"/>
        </w:rPr>
        <w:t>and also a district councillor</w:t>
      </w:r>
      <w:r w:rsidR="00735BE1">
        <w:rPr>
          <w:rFonts w:ascii="Times New Roman" w:hAnsi="Times New Roman"/>
          <w:sz w:val="24"/>
          <w:szCs w:val="24"/>
        </w:rPr>
        <w:t xml:space="preserve"> for Wroxham</w:t>
      </w:r>
      <w:r w:rsidR="00C53321">
        <w:rPr>
          <w:rFonts w:ascii="Times New Roman" w:hAnsi="Times New Roman"/>
          <w:sz w:val="24"/>
          <w:szCs w:val="24"/>
        </w:rPr>
        <w:t xml:space="preserve"> (and portfolio holder at BDC for Housing &amp; Wellbeing</w:t>
      </w:r>
      <w:r w:rsidR="005D363F">
        <w:rPr>
          <w:rFonts w:ascii="Times New Roman" w:hAnsi="Times New Roman"/>
          <w:sz w:val="24"/>
          <w:szCs w:val="24"/>
        </w:rPr>
        <w:t>).</w:t>
      </w:r>
      <w:r w:rsidR="00375DCF">
        <w:rPr>
          <w:rFonts w:ascii="Times New Roman" w:hAnsi="Times New Roman"/>
          <w:sz w:val="24"/>
          <w:szCs w:val="24"/>
        </w:rPr>
        <w:t xml:space="preserve"> He has experience as a social worker and in education. He has also been appointed by BDC to the Broads Authority. </w:t>
      </w:r>
      <w:r w:rsidR="002C37A5">
        <w:rPr>
          <w:rFonts w:ascii="Times New Roman" w:hAnsi="Times New Roman"/>
          <w:sz w:val="24"/>
          <w:szCs w:val="24"/>
        </w:rPr>
        <w:br/>
      </w:r>
    </w:p>
    <w:p w14:paraId="56205B53" w14:textId="26AD6AFB" w:rsidR="00B42D1A" w:rsidRDefault="002C37A5" w:rsidP="007601E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councillors asked Fran to speak to NCC about the impact on local roads and communities if The Windle is closed once the A47 dualling has been completed.</w:t>
      </w:r>
    </w:p>
    <w:p w14:paraId="1E4A1D5E" w14:textId="77777777" w:rsidR="00B42D1A" w:rsidRDefault="00B42D1A" w:rsidP="007601EA">
      <w:pPr>
        <w:pStyle w:val="NoSpacing"/>
        <w:rPr>
          <w:rFonts w:ascii="Times New Roman" w:hAnsi="Times New Roman"/>
          <w:sz w:val="24"/>
          <w:szCs w:val="24"/>
        </w:rPr>
      </w:pPr>
    </w:p>
    <w:p w14:paraId="229C0F62" w14:textId="534C1F24" w:rsidR="00834500" w:rsidRPr="00834500" w:rsidRDefault="003C2375" w:rsidP="007601E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Nigel Brennan</w:t>
      </w:r>
      <w:r w:rsidR="004D0565">
        <w:rPr>
          <w:rFonts w:ascii="Times New Roman" w:hAnsi="Times New Roman"/>
          <w:b/>
          <w:sz w:val="24"/>
          <w:szCs w:val="24"/>
          <w:u w:val="single"/>
        </w:rPr>
        <w:t>,</w:t>
      </w:r>
      <w:r w:rsidR="009723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34500">
        <w:rPr>
          <w:rFonts w:ascii="Times New Roman" w:hAnsi="Times New Roman"/>
          <w:b/>
          <w:sz w:val="24"/>
          <w:szCs w:val="24"/>
          <w:u w:val="single"/>
        </w:rPr>
        <w:t>Distr</w:t>
      </w:r>
      <w:r w:rsidR="00834500" w:rsidRPr="00834500">
        <w:rPr>
          <w:rFonts w:ascii="Times New Roman" w:hAnsi="Times New Roman"/>
          <w:b/>
          <w:sz w:val="24"/>
          <w:szCs w:val="24"/>
          <w:u w:val="single"/>
        </w:rPr>
        <w:t>i</w:t>
      </w:r>
      <w:r w:rsidR="00834500">
        <w:rPr>
          <w:rFonts w:ascii="Times New Roman" w:hAnsi="Times New Roman"/>
          <w:b/>
          <w:sz w:val="24"/>
          <w:szCs w:val="24"/>
          <w:u w:val="single"/>
        </w:rPr>
        <w:t>c</w:t>
      </w:r>
      <w:r w:rsidR="00834500" w:rsidRPr="00834500">
        <w:rPr>
          <w:rFonts w:ascii="Times New Roman" w:hAnsi="Times New Roman"/>
          <w:b/>
          <w:sz w:val="24"/>
          <w:szCs w:val="24"/>
          <w:u w:val="single"/>
        </w:rPr>
        <w:t>t Councillor:</w:t>
      </w:r>
    </w:p>
    <w:p w14:paraId="11BCA560" w14:textId="5A19538B" w:rsidR="00B42D1A" w:rsidRDefault="00E93A55">
      <w:pPr>
        <w:pStyle w:val="DefaultText"/>
      </w:pPr>
      <w:r>
        <w:t xml:space="preserve">Nigel told the meeting that he was </w:t>
      </w:r>
      <w:r w:rsidRPr="00C436A2">
        <w:rPr>
          <w:lang w:val="en-GB"/>
        </w:rPr>
        <w:t>honoured</w:t>
      </w:r>
      <w:r>
        <w:t xml:space="preserve"> to represent </w:t>
      </w:r>
      <w:r w:rsidR="006D3DB8">
        <w:t>Upton as part of the Blofield with South Walsham ward</w:t>
      </w:r>
      <w:r w:rsidR="00A11143">
        <w:t xml:space="preserve"> and looked forward to representing the communities </w:t>
      </w:r>
      <w:r w:rsidR="00B47BDF">
        <w:t xml:space="preserve">at BDC. He had been busy attending various training sessions at BDC. </w:t>
      </w:r>
      <w:r w:rsidR="001B6425">
        <w:t xml:space="preserve">He has been appointed to the </w:t>
      </w:r>
      <w:r w:rsidR="009B68DE">
        <w:t>Awards Panel, the Overview &amp; Scrutiny Committee, the Place Shaping Panel and Chairman of the Standards Committee.</w:t>
      </w:r>
    </w:p>
    <w:p w14:paraId="229C0F64" w14:textId="7E701CEB" w:rsidR="006B402A" w:rsidRDefault="00D95F90">
      <w:pPr>
        <w:pStyle w:val="DefaultText"/>
        <w:rPr>
          <w:b/>
          <w:u w:val="single"/>
        </w:rPr>
      </w:pPr>
      <w:r>
        <w:lastRenderedPageBreak/>
        <w:t>The councillors asked Nigel to find out more about the joint working arrangements between BDC and South Norfolk.</w:t>
      </w:r>
      <w:r w:rsidR="009D3FE4">
        <w:br/>
      </w:r>
    </w:p>
    <w:p w14:paraId="229C0F65" w14:textId="5FAE9EDB" w:rsidR="005F761E" w:rsidRDefault="005F761E">
      <w:pPr>
        <w:pStyle w:val="DefaultText"/>
        <w:rPr>
          <w:b/>
          <w:u w:val="single"/>
        </w:rPr>
      </w:pPr>
      <w:r>
        <w:rPr>
          <w:b/>
          <w:u w:val="single"/>
        </w:rPr>
        <w:t>Parish Council Report:</w:t>
      </w:r>
    </w:p>
    <w:p w14:paraId="229C0F66" w14:textId="65830853" w:rsidR="006B402A" w:rsidRDefault="00586865">
      <w:pPr>
        <w:pStyle w:val="DefaultText"/>
      </w:pPr>
      <w:r>
        <w:t>This report is published at</w:t>
      </w:r>
    </w:p>
    <w:p w14:paraId="3A2BBEE1" w14:textId="6A3DE195" w:rsidR="00B750FD" w:rsidRDefault="009D3FE4">
      <w:pPr>
        <w:pStyle w:val="DefaultText"/>
      </w:pPr>
      <w:r w:rsidRPr="009D3FE4">
        <w:t>http://uptonwithfishleypc.norfolkparishes.gov.uk/category/annual-parish-meeting/</w:t>
      </w:r>
    </w:p>
    <w:p w14:paraId="229C0F67" w14:textId="1A6CB74F" w:rsidR="004D0565" w:rsidRDefault="004D0565">
      <w:pPr>
        <w:pStyle w:val="DefaultText"/>
        <w:rPr>
          <w:b/>
          <w:u w:val="single"/>
        </w:rPr>
      </w:pPr>
    </w:p>
    <w:p w14:paraId="222BDA57" w14:textId="48F2A756" w:rsidR="00A105B1" w:rsidRDefault="00F438AC">
      <w:pPr>
        <w:pStyle w:val="DefaultText"/>
        <w:rPr>
          <w:b/>
          <w:u w:val="single"/>
        </w:rPr>
      </w:pPr>
      <w:r>
        <w:t>There were no comments on the report.</w:t>
      </w:r>
    </w:p>
    <w:p w14:paraId="22786C0A" w14:textId="77777777" w:rsidR="00A105B1" w:rsidRDefault="00A105B1">
      <w:pPr>
        <w:pStyle w:val="DefaultText"/>
        <w:rPr>
          <w:b/>
          <w:u w:val="single"/>
        </w:rPr>
      </w:pPr>
    </w:p>
    <w:p w14:paraId="229C0F68" w14:textId="0C362959" w:rsidR="005F761E" w:rsidRDefault="005F761E">
      <w:pPr>
        <w:pStyle w:val="DefaultText"/>
        <w:rPr>
          <w:b/>
          <w:u w:val="single"/>
        </w:rPr>
      </w:pPr>
      <w:r>
        <w:rPr>
          <w:b/>
          <w:u w:val="single"/>
        </w:rPr>
        <w:t>Parish Council Accounts for the Year Ende</w:t>
      </w:r>
      <w:r w:rsidR="00B750FD">
        <w:rPr>
          <w:b/>
          <w:u w:val="single"/>
        </w:rPr>
        <w:t>d 31st March 201</w:t>
      </w:r>
      <w:r w:rsidR="00ED2F1E">
        <w:rPr>
          <w:b/>
          <w:u w:val="single"/>
        </w:rPr>
        <w:t>9</w:t>
      </w:r>
      <w:r>
        <w:rPr>
          <w:b/>
          <w:u w:val="single"/>
        </w:rPr>
        <w:t>:</w:t>
      </w:r>
    </w:p>
    <w:p w14:paraId="229C0F69" w14:textId="76E13134" w:rsidR="005F761E" w:rsidRDefault="005F761E">
      <w:pPr>
        <w:pStyle w:val="DefaultText"/>
      </w:pPr>
      <w:r>
        <w:t>The parish clerk presented the Accou</w:t>
      </w:r>
      <w:r w:rsidR="003E65A0">
        <w:t xml:space="preserve">nts </w:t>
      </w:r>
      <w:r w:rsidR="00586865">
        <w:t xml:space="preserve">for the year </w:t>
      </w:r>
      <w:r w:rsidR="003E65A0">
        <w:t xml:space="preserve">and explained the figures. </w:t>
      </w:r>
    </w:p>
    <w:p w14:paraId="229C0F6A" w14:textId="3C02869A" w:rsidR="00972393" w:rsidRDefault="00586865" w:rsidP="00BC63A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586865">
        <w:rPr>
          <w:rFonts w:ascii="Times New Roman" w:hAnsi="Times New Roman"/>
          <w:sz w:val="24"/>
          <w:szCs w:val="24"/>
          <w:u w:val="single"/>
        </w:rPr>
        <w:t>http://uptonwithfishleypc.norfolkparishes.gov.uk/category/accounts-and-audit/</w:t>
      </w:r>
    </w:p>
    <w:p w14:paraId="24867B7F" w14:textId="77777777" w:rsidR="00586865" w:rsidRDefault="00586865" w:rsidP="00BC63A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108B7E99" w14:textId="025EB17E" w:rsidR="00E322F5" w:rsidRDefault="00E57520" w:rsidP="00BC63A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were no questions on the Accounts.</w:t>
      </w:r>
    </w:p>
    <w:p w14:paraId="05CBE7DF" w14:textId="77777777" w:rsidR="00E57520" w:rsidRPr="00E57520" w:rsidRDefault="00E57520" w:rsidP="00BC63AD">
      <w:pPr>
        <w:pStyle w:val="NoSpacing"/>
        <w:rPr>
          <w:rFonts w:ascii="Times New Roman" w:hAnsi="Times New Roman"/>
          <w:sz w:val="24"/>
          <w:szCs w:val="24"/>
        </w:rPr>
      </w:pPr>
    </w:p>
    <w:p w14:paraId="229C0F6B" w14:textId="744184AB" w:rsidR="005F761E" w:rsidRDefault="005F761E" w:rsidP="00BC63A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BC63AD">
        <w:rPr>
          <w:rFonts w:ascii="Times New Roman" w:hAnsi="Times New Roman"/>
          <w:b/>
          <w:sz w:val="24"/>
          <w:szCs w:val="24"/>
          <w:u w:val="single"/>
        </w:rPr>
        <w:t>Parishioners’</w:t>
      </w:r>
      <w:r w:rsidR="00834500">
        <w:rPr>
          <w:rFonts w:ascii="Times New Roman" w:hAnsi="Times New Roman"/>
          <w:b/>
          <w:sz w:val="24"/>
          <w:szCs w:val="24"/>
          <w:u w:val="single"/>
        </w:rPr>
        <w:t xml:space="preserve"> Forum</w:t>
      </w:r>
      <w:r w:rsidRPr="00BC63AD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29A2CF52" w14:textId="05902564" w:rsidR="00F438AC" w:rsidRDefault="00F438AC" w:rsidP="00A105B1">
      <w:pPr>
        <w:pStyle w:val="DefaultText"/>
        <w:numPr>
          <w:ilvl w:val="0"/>
          <w:numId w:val="8"/>
        </w:numPr>
      </w:pPr>
      <w:r>
        <w:t>It was reported that the hedges need trimming at the Anglian Water pumping station on Boat Dyke Road.</w:t>
      </w:r>
      <w:r w:rsidR="00CA56CC">
        <w:br/>
      </w:r>
    </w:p>
    <w:p w14:paraId="0E0F51D5" w14:textId="05F71BCA" w:rsidR="00B124F5" w:rsidRDefault="00836099" w:rsidP="00A105B1">
      <w:pPr>
        <w:pStyle w:val="DefaultText"/>
        <w:numPr>
          <w:ilvl w:val="0"/>
          <w:numId w:val="8"/>
        </w:numPr>
      </w:pPr>
      <w:r>
        <w:t>Issues with parking at the village hall when there are football matches being played were discussed.</w:t>
      </w:r>
      <w:r w:rsidR="00CA56CC">
        <w:br/>
      </w:r>
    </w:p>
    <w:p w14:paraId="2C76C14C" w14:textId="01BE0881" w:rsidR="00F227D3" w:rsidRDefault="00B124F5" w:rsidP="00A105B1">
      <w:pPr>
        <w:pStyle w:val="DefaultText"/>
        <w:numPr>
          <w:ilvl w:val="0"/>
          <w:numId w:val="8"/>
        </w:numPr>
      </w:pPr>
      <w:r>
        <w:t xml:space="preserve">A resident asked about whether signage could be put up warning drivers of deer. Fran </w:t>
      </w:r>
      <w:r w:rsidR="00C436A2">
        <w:t>Whymark</w:t>
      </w:r>
      <w:r>
        <w:t xml:space="preserve"> said he would raise this with NCC Highways.</w:t>
      </w:r>
      <w:r w:rsidR="00F227D3">
        <w:br/>
      </w:r>
    </w:p>
    <w:p w14:paraId="7258F97A" w14:textId="7726ECF3" w:rsidR="004A453A" w:rsidRDefault="004A453A" w:rsidP="00A105B1">
      <w:pPr>
        <w:pStyle w:val="DefaultText"/>
        <w:numPr>
          <w:ilvl w:val="0"/>
          <w:numId w:val="8"/>
        </w:numPr>
      </w:pPr>
      <w:r>
        <w:t>There was further discussion about the lease with the Environment Agency.</w:t>
      </w:r>
      <w:r>
        <w:br/>
      </w:r>
      <w:bookmarkStart w:id="0" w:name="_GoBack"/>
      <w:bookmarkEnd w:id="0"/>
    </w:p>
    <w:p w14:paraId="53C3CB7D" w14:textId="3E7B9462" w:rsidR="00E322F5" w:rsidRDefault="00F227D3" w:rsidP="00F227D3">
      <w:pPr>
        <w:pStyle w:val="DefaultText"/>
        <w:numPr>
          <w:ilvl w:val="0"/>
          <w:numId w:val="8"/>
        </w:numPr>
      </w:pPr>
      <w:r>
        <w:t>Ginny Pitchers and Anne Whelpton were thanked for the provision of refreshments.</w:t>
      </w:r>
    </w:p>
    <w:p w14:paraId="6F60493A" w14:textId="77777777" w:rsidR="00E322F5" w:rsidRDefault="00E322F5">
      <w:pPr>
        <w:pStyle w:val="DefaultText"/>
      </w:pPr>
    </w:p>
    <w:p w14:paraId="25F158E4" w14:textId="3F222E68" w:rsidR="00E322F5" w:rsidRDefault="00E322F5">
      <w:pPr>
        <w:pStyle w:val="DefaultText"/>
      </w:pPr>
    </w:p>
    <w:p w14:paraId="1A881CCE" w14:textId="77777777" w:rsidR="00E322F5" w:rsidRDefault="00E322F5">
      <w:pPr>
        <w:pStyle w:val="DefaultText"/>
      </w:pPr>
    </w:p>
    <w:p w14:paraId="229C0F6E" w14:textId="134FF5BA" w:rsidR="005F761E" w:rsidRDefault="005F761E">
      <w:pPr>
        <w:pStyle w:val="DefaultText"/>
      </w:pPr>
      <w:r>
        <w:t>There being no further business the meeti</w:t>
      </w:r>
      <w:r w:rsidR="00127150">
        <w:t>n</w:t>
      </w:r>
      <w:r w:rsidR="000A37A3">
        <w:t xml:space="preserve">g closed at </w:t>
      </w:r>
      <w:r w:rsidR="00CA56CC">
        <w:t>8.15</w:t>
      </w:r>
      <w:r w:rsidR="00834500">
        <w:t xml:space="preserve"> </w:t>
      </w:r>
      <w:r>
        <w:t>p.m.</w:t>
      </w:r>
    </w:p>
    <w:p w14:paraId="229C0F6F" w14:textId="77777777" w:rsidR="000465CE" w:rsidRDefault="000465CE">
      <w:pPr>
        <w:pStyle w:val="DefaultText"/>
      </w:pPr>
    </w:p>
    <w:p w14:paraId="229C0F70" w14:textId="7D92A820" w:rsidR="000465CE" w:rsidRDefault="000465CE">
      <w:pPr>
        <w:pStyle w:val="DefaultText"/>
      </w:pPr>
    </w:p>
    <w:p w14:paraId="7E48BF5E" w14:textId="47E28125" w:rsidR="00CA56CC" w:rsidRDefault="00CA56CC">
      <w:pPr>
        <w:pStyle w:val="DefaultText"/>
      </w:pPr>
    </w:p>
    <w:p w14:paraId="578135FE" w14:textId="13012B0A" w:rsidR="00CA56CC" w:rsidRDefault="00CA56CC">
      <w:pPr>
        <w:pStyle w:val="DefaultText"/>
      </w:pPr>
    </w:p>
    <w:p w14:paraId="2EDCE956" w14:textId="6BF065C0" w:rsidR="00CA56CC" w:rsidRDefault="00CA56CC">
      <w:pPr>
        <w:pStyle w:val="DefaultText"/>
      </w:pPr>
    </w:p>
    <w:p w14:paraId="007C6AF8" w14:textId="77777777" w:rsidR="00CA56CC" w:rsidRDefault="00CA56CC">
      <w:pPr>
        <w:pStyle w:val="DefaultText"/>
      </w:pPr>
    </w:p>
    <w:p w14:paraId="229C0F71" w14:textId="77777777" w:rsidR="005F761E" w:rsidRDefault="005F761E">
      <w:pPr>
        <w:pStyle w:val="DefaultText"/>
      </w:pPr>
      <w:r>
        <w:t>Signed................................................</w:t>
      </w:r>
      <w:r>
        <w:tab/>
      </w:r>
      <w:r>
        <w:tab/>
      </w:r>
      <w:r w:rsidR="000465CE">
        <w:t xml:space="preserve">Dated: </w:t>
      </w:r>
      <w:r w:rsidR="00972393">
        <w:t>…………………………………</w:t>
      </w:r>
    </w:p>
    <w:p w14:paraId="229C0F72" w14:textId="77777777" w:rsidR="005F761E" w:rsidRDefault="005F761E">
      <w:pPr>
        <w:pStyle w:val="DefaultText"/>
      </w:pPr>
      <w:r>
        <w:tab/>
        <w:t>Chairman of the Parish Council</w:t>
      </w:r>
    </w:p>
    <w:sectPr w:rsidR="005F761E" w:rsidSect="00087CDC">
      <w:footerReference w:type="default" r:id="rId7"/>
      <w:pgSz w:w="12240" w:h="15840"/>
      <w:pgMar w:top="1440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6E550" w14:textId="77777777" w:rsidR="005C1C6B" w:rsidRDefault="005C1C6B">
      <w:pPr>
        <w:spacing w:before="0" w:after="0"/>
      </w:pPr>
      <w:r>
        <w:separator/>
      </w:r>
    </w:p>
  </w:endnote>
  <w:endnote w:type="continuationSeparator" w:id="0">
    <w:p w14:paraId="45B7E806" w14:textId="77777777" w:rsidR="005C1C6B" w:rsidRDefault="005C1C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876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9C0F77" w14:textId="11E1974D" w:rsidR="000D4AE1" w:rsidRDefault="00F2005D">
        <w:pPr>
          <w:pStyle w:val="Footer"/>
          <w:jc w:val="right"/>
        </w:pPr>
        <w:r>
          <w:t>APM 201</w:t>
        </w:r>
        <w:r w:rsidR="00534FCA">
          <w:t>9</w:t>
        </w:r>
        <w:r w:rsidR="000D4AE1">
          <w:t xml:space="preserve">  </w:t>
        </w:r>
        <w:r w:rsidR="000D4AE1">
          <w:fldChar w:fldCharType="begin"/>
        </w:r>
        <w:r w:rsidR="000D4AE1">
          <w:instrText xml:space="preserve"> PAGE   \* MERGEFORMAT </w:instrText>
        </w:r>
        <w:r w:rsidR="000D4AE1">
          <w:fldChar w:fldCharType="separate"/>
        </w:r>
        <w:r w:rsidR="00985AB8">
          <w:rPr>
            <w:noProof/>
          </w:rPr>
          <w:t>1</w:t>
        </w:r>
        <w:r w:rsidR="000D4AE1">
          <w:rPr>
            <w:noProof/>
          </w:rPr>
          <w:fldChar w:fldCharType="end"/>
        </w:r>
      </w:p>
    </w:sdtContent>
  </w:sdt>
  <w:p w14:paraId="229C0F78" w14:textId="77777777" w:rsidR="000465CE" w:rsidRDefault="00046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74B74" w14:textId="77777777" w:rsidR="005C1C6B" w:rsidRDefault="005C1C6B">
      <w:pPr>
        <w:spacing w:before="0" w:after="0"/>
      </w:pPr>
      <w:r>
        <w:separator/>
      </w:r>
    </w:p>
  </w:footnote>
  <w:footnote w:type="continuationSeparator" w:id="0">
    <w:p w14:paraId="3BE6C31D" w14:textId="77777777" w:rsidR="005C1C6B" w:rsidRDefault="005C1C6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1E78"/>
    <w:multiLevelType w:val="hybridMultilevel"/>
    <w:tmpl w:val="7A221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16AC8"/>
    <w:multiLevelType w:val="hybridMultilevel"/>
    <w:tmpl w:val="8A2EB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1592F"/>
    <w:multiLevelType w:val="hybridMultilevel"/>
    <w:tmpl w:val="BEEC0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92A43"/>
    <w:multiLevelType w:val="multilevel"/>
    <w:tmpl w:val="F930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1457C"/>
    <w:multiLevelType w:val="hybridMultilevel"/>
    <w:tmpl w:val="BCC45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36138"/>
    <w:multiLevelType w:val="hybridMultilevel"/>
    <w:tmpl w:val="2228C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D1ED9"/>
    <w:multiLevelType w:val="hybridMultilevel"/>
    <w:tmpl w:val="EB7E0948"/>
    <w:lvl w:ilvl="0" w:tplc="A150FB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657E3"/>
    <w:multiLevelType w:val="hybridMultilevel"/>
    <w:tmpl w:val="CABE6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F14C4"/>
    <w:multiLevelType w:val="hybridMultilevel"/>
    <w:tmpl w:val="55DC4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7579A"/>
    <w:multiLevelType w:val="hybridMultilevel"/>
    <w:tmpl w:val="56D47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5A0"/>
    <w:rsid w:val="000465CE"/>
    <w:rsid w:val="00051509"/>
    <w:rsid w:val="000669E0"/>
    <w:rsid w:val="00085EA5"/>
    <w:rsid w:val="00087CDC"/>
    <w:rsid w:val="000A142C"/>
    <w:rsid w:val="000A37A3"/>
    <w:rsid w:val="000B5668"/>
    <w:rsid w:val="000D4AE1"/>
    <w:rsid w:val="000E10CA"/>
    <w:rsid w:val="000F2A30"/>
    <w:rsid w:val="000F7ACD"/>
    <w:rsid w:val="00105DF0"/>
    <w:rsid w:val="00127150"/>
    <w:rsid w:val="00165500"/>
    <w:rsid w:val="001756D6"/>
    <w:rsid w:val="001A0C10"/>
    <w:rsid w:val="001B6425"/>
    <w:rsid w:val="001C0E26"/>
    <w:rsid w:val="001D4899"/>
    <w:rsid w:val="001E6B68"/>
    <w:rsid w:val="001F7D14"/>
    <w:rsid w:val="00203689"/>
    <w:rsid w:val="00212F1E"/>
    <w:rsid w:val="00236AC9"/>
    <w:rsid w:val="00275AB5"/>
    <w:rsid w:val="00282F29"/>
    <w:rsid w:val="00286D77"/>
    <w:rsid w:val="002B6469"/>
    <w:rsid w:val="002C37A5"/>
    <w:rsid w:val="002D450C"/>
    <w:rsid w:val="002F42DF"/>
    <w:rsid w:val="003079A8"/>
    <w:rsid w:val="00330DF2"/>
    <w:rsid w:val="00344B69"/>
    <w:rsid w:val="003545D7"/>
    <w:rsid w:val="00375DCF"/>
    <w:rsid w:val="00397A7D"/>
    <w:rsid w:val="003A2D14"/>
    <w:rsid w:val="003A3E8A"/>
    <w:rsid w:val="003C0F27"/>
    <w:rsid w:val="003C2375"/>
    <w:rsid w:val="003C6B53"/>
    <w:rsid w:val="003D55F5"/>
    <w:rsid w:val="003D5EF7"/>
    <w:rsid w:val="003E65A0"/>
    <w:rsid w:val="00413D22"/>
    <w:rsid w:val="004237DB"/>
    <w:rsid w:val="00424D03"/>
    <w:rsid w:val="00426D6C"/>
    <w:rsid w:val="00490912"/>
    <w:rsid w:val="004A453A"/>
    <w:rsid w:val="004D0565"/>
    <w:rsid w:val="004F751C"/>
    <w:rsid w:val="005142CC"/>
    <w:rsid w:val="0051797D"/>
    <w:rsid w:val="00534FCA"/>
    <w:rsid w:val="005413C5"/>
    <w:rsid w:val="00586865"/>
    <w:rsid w:val="005922AE"/>
    <w:rsid w:val="005A4714"/>
    <w:rsid w:val="005B4DF1"/>
    <w:rsid w:val="005C1C6B"/>
    <w:rsid w:val="005D363F"/>
    <w:rsid w:val="005F0CAD"/>
    <w:rsid w:val="005F761E"/>
    <w:rsid w:val="00615F66"/>
    <w:rsid w:val="006179A8"/>
    <w:rsid w:val="006357F6"/>
    <w:rsid w:val="00653A4B"/>
    <w:rsid w:val="006679E4"/>
    <w:rsid w:val="00694F7B"/>
    <w:rsid w:val="006B402A"/>
    <w:rsid w:val="006D3DB8"/>
    <w:rsid w:val="006E424C"/>
    <w:rsid w:val="006E77BD"/>
    <w:rsid w:val="00732B25"/>
    <w:rsid w:val="007346A1"/>
    <w:rsid w:val="00735BE1"/>
    <w:rsid w:val="00741F40"/>
    <w:rsid w:val="007601EA"/>
    <w:rsid w:val="00771FD9"/>
    <w:rsid w:val="00834500"/>
    <w:rsid w:val="00836099"/>
    <w:rsid w:val="00851283"/>
    <w:rsid w:val="00864B51"/>
    <w:rsid w:val="008800FA"/>
    <w:rsid w:val="008860CF"/>
    <w:rsid w:val="00897C1E"/>
    <w:rsid w:val="008D6211"/>
    <w:rsid w:val="008F3801"/>
    <w:rsid w:val="00907702"/>
    <w:rsid w:val="00963A5C"/>
    <w:rsid w:val="00972393"/>
    <w:rsid w:val="00985AB8"/>
    <w:rsid w:val="009B37B3"/>
    <w:rsid w:val="009B3E13"/>
    <w:rsid w:val="009B68DE"/>
    <w:rsid w:val="009B778B"/>
    <w:rsid w:val="009D3FE4"/>
    <w:rsid w:val="009E07E0"/>
    <w:rsid w:val="00A04D4E"/>
    <w:rsid w:val="00A105B1"/>
    <w:rsid w:val="00A11143"/>
    <w:rsid w:val="00A27F6B"/>
    <w:rsid w:val="00A42656"/>
    <w:rsid w:val="00A465B2"/>
    <w:rsid w:val="00A81F17"/>
    <w:rsid w:val="00AC2D0E"/>
    <w:rsid w:val="00AD0606"/>
    <w:rsid w:val="00AD0B90"/>
    <w:rsid w:val="00AF77D3"/>
    <w:rsid w:val="00B064B4"/>
    <w:rsid w:val="00B124F5"/>
    <w:rsid w:val="00B157AD"/>
    <w:rsid w:val="00B42D1A"/>
    <w:rsid w:val="00B47BDF"/>
    <w:rsid w:val="00B750FD"/>
    <w:rsid w:val="00B90A3B"/>
    <w:rsid w:val="00BC63AD"/>
    <w:rsid w:val="00BE55B2"/>
    <w:rsid w:val="00BE7693"/>
    <w:rsid w:val="00C00B34"/>
    <w:rsid w:val="00C11967"/>
    <w:rsid w:val="00C436A2"/>
    <w:rsid w:val="00C44572"/>
    <w:rsid w:val="00C53321"/>
    <w:rsid w:val="00C573D3"/>
    <w:rsid w:val="00C7685A"/>
    <w:rsid w:val="00C773A8"/>
    <w:rsid w:val="00C861B1"/>
    <w:rsid w:val="00CA56CC"/>
    <w:rsid w:val="00CE727F"/>
    <w:rsid w:val="00D02C06"/>
    <w:rsid w:val="00D05AAC"/>
    <w:rsid w:val="00D5086C"/>
    <w:rsid w:val="00D5489D"/>
    <w:rsid w:val="00D60E6B"/>
    <w:rsid w:val="00D95F90"/>
    <w:rsid w:val="00DC72CB"/>
    <w:rsid w:val="00DF374C"/>
    <w:rsid w:val="00E26ED4"/>
    <w:rsid w:val="00E322F5"/>
    <w:rsid w:val="00E44E42"/>
    <w:rsid w:val="00E57520"/>
    <w:rsid w:val="00E93A55"/>
    <w:rsid w:val="00EB10CC"/>
    <w:rsid w:val="00EB6ADF"/>
    <w:rsid w:val="00ED2F1E"/>
    <w:rsid w:val="00F03B82"/>
    <w:rsid w:val="00F06CB8"/>
    <w:rsid w:val="00F1102E"/>
    <w:rsid w:val="00F2005D"/>
    <w:rsid w:val="00F227D3"/>
    <w:rsid w:val="00F36465"/>
    <w:rsid w:val="00F438AC"/>
    <w:rsid w:val="00F4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C0F50"/>
  <w15:docId w15:val="{8569CB6F-F3CE-4197-B69A-CC2480CC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CDC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  <w:lang w:val="en-US" w:eastAsia="en-US"/>
    </w:rPr>
  </w:style>
  <w:style w:type="paragraph" w:styleId="Heading1">
    <w:name w:val="heading 1"/>
    <w:basedOn w:val="Normal"/>
    <w:qFormat/>
    <w:rsid w:val="00087CDC"/>
    <w:pPr>
      <w:spacing w:before="280" w:after="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087CDC"/>
    <w:pPr>
      <w:spacing w:before="120" w:after="0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rsid w:val="00087CDC"/>
    <w:pPr>
      <w:spacing w:before="120" w:after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FD9"/>
    <w:pPr>
      <w:ind w:left="720"/>
    </w:pPr>
  </w:style>
  <w:style w:type="paragraph" w:styleId="Title">
    <w:name w:val="Title"/>
    <w:basedOn w:val="Normal"/>
    <w:qFormat/>
    <w:rsid w:val="00087CDC"/>
    <w:pPr>
      <w:spacing w:before="0"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sid w:val="00087CDC"/>
    <w:pPr>
      <w:spacing w:before="0" w:after="0"/>
    </w:pPr>
  </w:style>
  <w:style w:type="paragraph" w:customStyle="1" w:styleId="OutlineIndented">
    <w:name w:val="Outline (Indented)"/>
    <w:basedOn w:val="Normal"/>
    <w:rsid w:val="00087CDC"/>
    <w:pPr>
      <w:spacing w:before="0" w:after="0"/>
    </w:pPr>
  </w:style>
  <w:style w:type="paragraph" w:customStyle="1" w:styleId="TableText">
    <w:name w:val="Table Text"/>
    <w:basedOn w:val="Normal"/>
    <w:rsid w:val="00087CDC"/>
    <w:pPr>
      <w:spacing w:before="0" w:after="0"/>
      <w:jc w:val="right"/>
    </w:pPr>
  </w:style>
  <w:style w:type="paragraph" w:customStyle="1" w:styleId="NumberList">
    <w:name w:val="Number List"/>
    <w:basedOn w:val="Normal"/>
    <w:rsid w:val="00087CDC"/>
    <w:pPr>
      <w:spacing w:before="0" w:after="0"/>
    </w:pPr>
  </w:style>
  <w:style w:type="paragraph" w:customStyle="1" w:styleId="FirstLineIndent">
    <w:name w:val="First Line Indent"/>
    <w:basedOn w:val="Normal"/>
    <w:rsid w:val="00087CDC"/>
    <w:pPr>
      <w:spacing w:before="0" w:after="0"/>
      <w:ind w:firstLine="720"/>
    </w:pPr>
  </w:style>
  <w:style w:type="paragraph" w:customStyle="1" w:styleId="Bullet2">
    <w:name w:val="Bullet 2"/>
    <w:basedOn w:val="Normal"/>
    <w:rsid w:val="00087CDC"/>
    <w:pPr>
      <w:spacing w:before="0" w:after="0"/>
    </w:pPr>
  </w:style>
  <w:style w:type="paragraph" w:customStyle="1" w:styleId="Bullet1">
    <w:name w:val="Bullet 1"/>
    <w:basedOn w:val="Normal"/>
    <w:rsid w:val="00087CDC"/>
    <w:pPr>
      <w:spacing w:before="0" w:after="0"/>
    </w:pPr>
  </w:style>
  <w:style w:type="paragraph" w:customStyle="1" w:styleId="BodySingle">
    <w:name w:val="Body Single"/>
    <w:basedOn w:val="Normal"/>
    <w:rsid w:val="00087CDC"/>
    <w:pPr>
      <w:spacing w:before="0" w:after="0"/>
    </w:pPr>
  </w:style>
  <w:style w:type="paragraph" w:customStyle="1" w:styleId="DefaultText">
    <w:name w:val="Default Text"/>
    <w:basedOn w:val="Normal"/>
    <w:rsid w:val="00087CDC"/>
    <w:pPr>
      <w:spacing w:before="0" w:after="0"/>
    </w:pPr>
  </w:style>
  <w:style w:type="paragraph" w:styleId="NoSpacing">
    <w:name w:val="No Spacing"/>
    <w:uiPriority w:val="1"/>
    <w:qFormat/>
    <w:rsid w:val="00BC63AD"/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465C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465CE"/>
    <w:rPr>
      <w:color w:val="00000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465C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465CE"/>
    <w:rPr>
      <w:color w:val="000000"/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8686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8686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78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8B"/>
    <w:rPr>
      <w:rFonts w:ascii="Segoe UI" w:hAnsi="Segoe UI" w:cs="Segoe UI"/>
      <w:color w:val="000000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3F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Pauline James</cp:lastModifiedBy>
  <cp:revision>41</cp:revision>
  <cp:lastPrinted>2018-05-03T10:41:00Z</cp:lastPrinted>
  <dcterms:created xsi:type="dcterms:W3CDTF">2019-05-07T13:59:00Z</dcterms:created>
  <dcterms:modified xsi:type="dcterms:W3CDTF">2019-06-02T10:23:00Z</dcterms:modified>
</cp:coreProperties>
</file>