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0F50" w14:textId="3BAF7F9F" w:rsidR="005F761E" w:rsidRPr="000465CE" w:rsidRDefault="005F761E" w:rsidP="000465CE">
      <w:pPr>
        <w:pStyle w:val="DefaultText"/>
        <w:jc w:val="center"/>
        <w:rPr>
          <w:b/>
          <w:sz w:val="32"/>
          <w:szCs w:val="32"/>
        </w:rPr>
      </w:pPr>
      <w:r w:rsidRPr="000465CE">
        <w:rPr>
          <w:b/>
          <w:sz w:val="32"/>
          <w:szCs w:val="32"/>
        </w:rPr>
        <w:t>Annual Meeting of the Parish of Upton w</w:t>
      </w:r>
      <w:r w:rsidR="00F4606D" w:rsidRPr="000465CE">
        <w:rPr>
          <w:b/>
          <w:sz w:val="32"/>
          <w:szCs w:val="32"/>
        </w:rPr>
        <w:t>ith Fishley</w:t>
      </w:r>
      <w:r w:rsidR="002D450C">
        <w:rPr>
          <w:b/>
          <w:sz w:val="32"/>
          <w:szCs w:val="32"/>
        </w:rPr>
        <w:t xml:space="preserve"> held on Thursday, </w:t>
      </w:r>
      <w:r w:rsidR="00EB10CC">
        <w:rPr>
          <w:b/>
          <w:sz w:val="32"/>
          <w:szCs w:val="32"/>
        </w:rPr>
        <w:t>3rd</w:t>
      </w:r>
      <w:r w:rsidR="00F2005D">
        <w:rPr>
          <w:b/>
          <w:sz w:val="32"/>
          <w:szCs w:val="32"/>
        </w:rPr>
        <w:t xml:space="preserve"> May 201</w:t>
      </w:r>
      <w:r w:rsidR="00EB10CC">
        <w:rPr>
          <w:b/>
          <w:sz w:val="32"/>
          <w:szCs w:val="32"/>
        </w:rPr>
        <w:t>8</w:t>
      </w:r>
      <w:r w:rsidR="004D0565">
        <w:rPr>
          <w:b/>
          <w:sz w:val="32"/>
          <w:szCs w:val="32"/>
        </w:rPr>
        <w:t xml:space="preserve"> at Upton Village Hall at 7.30 pm</w:t>
      </w:r>
    </w:p>
    <w:p w14:paraId="229C0F51" w14:textId="77777777" w:rsidR="005F761E" w:rsidRDefault="005F761E">
      <w:pPr>
        <w:pStyle w:val="DefaultText"/>
        <w:rPr>
          <w:b/>
        </w:rPr>
      </w:pPr>
    </w:p>
    <w:p w14:paraId="5CA06F38" w14:textId="7942AF25" w:rsidR="002D450C" w:rsidRDefault="005F761E">
      <w:pPr>
        <w:pStyle w:val="DefaultText"/>
      </w:pPr>
      <w:r>
        <w:rPr>
          <w:b/>
          <w:u w:val="single"/>
        </w:rPr>
        <w:t>Present:</w:t>
      </w:r>
      <w:r>
        <w:t xml:space="preserve"> Parish</w:t>
      </w:r>
      <w:r w:rsidR="00BC63AD">
        <w:t xml:space="preserve"> c</w:t>
      </w:r>
      <w:r w:rsidR="00771FD9">
        <w:t xml:space="preserve">ouncillors - </w:t>
      </w:r>
      <w:r w:rsidR="009B3E13">
        <w:t>Philip Armes,</w:t>
      </w:r>
      <w:r w:rsidR="007346A1" w:rsidRPr="007346A1">
        <w:t xml:space="preserve"> </w:t>
      </w:r>
      <w:r w:rsidR="007346A1">
        <w:t xml:space="preserve">Nigel Brennan, </w:t>
      </w:r>
      <w:r w:rsidR="008800FA">
        <w:t>Mike Brown</w:t>
      </w:r>
      <w:r w:rsidR="00DF374C">
        <w:t xml:space="preserve">, </w:t>
      </w:r>
      <w:r w:rsidR="007346A1">
        <w:t xml:space="preserve">Ginny Pitchers, </w:t>
      </w:r>
      <w:r w:rsidR="00085EA5">
        <w:t>Pa</w:t>
      </w:r>
      <w:r w:rsidR="007346A1">
        <w:t>rish C</w:t>
      </w:r>
      <w:r w:rsidR="002D450C">
        <w:t>lerk Pau</w:t>
      </w:r>
      <w:r w:rsidR="00586865">
        <w:t xml:space="preserve">line James and </w:t>
      </w:r>
      <w:r w:rsidR="00DF374C">
        <w:t>six</w:t>
      </w:r>
      <w:r w:rsidR="00586865">
        <w:t xml:space="preserve"> </w:t>
      </w:r>
      <w:r w:rsidR="00B064B4">
        <w:t>resident</w:t>
      </w:r>
      <w:r w:rsidR="00586865">
        <w:t>s</w:t>
      </w:r>
      <w:r w:rsidR="00972393">
        <w:t>.</w:t>
      </w:r>
      <w:r w:rsidR="00DF374C">
        <w:t xml:space="preserve"> </w:t>
      </w:r>
      <w:r w:rsidR="002D450C">
        <w:t>District Councillor Frank O’Neill</w:t>
      </w:r>
      <w:r w:rsidR="007346A1">
        <w:t>.</w:t>
      </w:r>
    </w:p>
    <w:p w14:paraId="229C0F54" w14:textId="77777777" w:rsidR="005F761E" w:rsidRDefault="005F761E">
      <w:pPr>
        <w:pStyle w:val="DefaultText"/>
      </w:pPr>
    </w:p>
    <w:p w14:paraId="0C67657F" w14:textId="3B4BDAFA" w:rsidR="00A42656" w:rsidRDefault="005F761E">
      <w:pPr>
        <w:pStyle w:val="DefaultText"/>
      </w:pPr>
      <w:r>
        <w:rPr>
          <w:b/>
          <w:u w:val="single"/>
        </w:rPr>
        <w:t>Apologies</w:t>
      </w:r>
      <w:r w:rsidR="00BC63AD">
        <w:rPr>
          <w:b/>
          <w:u w:val="single"/>
        </w:rPr>
        <w:t>:</w:t>
      </w:r>
      <w:r w:rsidR="00BC63AD">
        <w:t xml:space="preserve"> </w:t>
      </w:r>
      <w:r w:rsidR="009E07E0">
        <w:t xml:space="preserve">Parish councillors </w:t>
      </w:r>
      <w:r w:rsidR="00DF374C">
        <w:t xml:space="preserve">Debbie Durrant, </w:t>
      </w:r>
      <w:r w:rsidR="009E07E0">
        <w:t>William Leonard-</w:t>
      </w:r>
      <w:proofErr w:type="gramStart"/>
      <w:r w:rsidR="009E07E0">
        <w:t>Morgan</w:t>
      </w:r>
      <w:proofErr w:type="gramEnd"/>
      <w:r w:rsidR="00DF374C">
        <w:t xml:space="preserve"> and Anne Whelpton.</w:t>
      </w:r>
    </w:p>
    <w:p w14:paraId="229C0F56" w14:textId="77777777" w:rsidR="00A27F6B" w:rsidRDefault="00A27F6B">
      <w:pPr>
        <w:pStyle w:val="DefaultText"/>
        <w:rPr>
          <w:b/>
          <w:u w:val="single"/>
        </w:rPr>
      </w:pPr>
    </w:p>
    <w:p w14:paraId="229C0F57" w14:textId="77777777" w:rsidR="005F761E" w:rsidRDefault="005F761E">
      <w:pPr>
        <w:pStyle w:val="DefaultText"/>
        <w:rPr>
          <w:b/>
          <w:u w:val="single"/>
        </w:rPr>
      </w:pPr>
      <w:r>
        <w:rPr>
          <w:b/>
          <w:u w:val="single"/>
        </w:rPr>
        <w:t>Minutes:</w:t>
      </w:r>
    </w:p>
    <w:p w14:paraId="229C0F58" w14:textId="4D7B1255" w:rsidR="005F761E" w:rsidRDefault="005F761E">
      <w:pPr>
        <w:pStyle w:val="DefaultText"/>
      </w:pPr>
      <w:r>
        <w:t xml:space="preserve">The minutes of </w:t>
      </w:r>
      <w:r w:rsidR="00771FD9">
        <w:t>t</w:t>
      </w:r>
      <w:r w:rsidR="002D450C">
        <w:t xml:space="preserve">he </w:t>
      </w:r>
      <w:r w:rsidR="00586865">
        <w:t>Annual Parish M</w:t>
      </w:r>
      <w:r w:rsidR="002D450C">
        <w:t xml:space="preserve">eeting held on </w:t>
      </w:r>
      <w:r w:rsidR="00AD0606">
        <w:t>11</w:t>
      </w:r>
      <w:r w:rsidR="002D450C">
        <w:t>th May 201</w:t>
      </w:r>
      <w:r w:rsidR="00AD0606">
        <w:t>7</w:t>
      </w:r>
      <w:r>
        <w:t xml:space="preserve"> were agreed to be correct</w:t>
      </w:r>
      <w:r w:rsidR="00BC63AD">
        <w:t>,</w:t>
      </w:r>
      <w:r>
        <w:t xml:space="preserve"> and were signed by the Parish </w:t>
      </w:r>
      <w:r w:rsidR="006B402A">
        <w:t>Council Chairman, Philip Armes</w:t>
      </w:r>
      <w:r w:rsidR="00BC63AD">
        <w:t xml:space="preserve">, as </w:t>
      </w:r>
      <w:proofErr w:type="gramStart"/>
      <w:r w:rsidR="00BC63AD">
        <w:t>C</w:t>
      </w:r>
      <w:r>
        <w:t>hairman</w:t>
      </w:r>
      <w:proofErr w:type="gramEnd"/>
      <w:r>
        <w:t xml:space="preserve"> of the meeting.</w:t>
      </w:r>
    </w:p>
    <w:p w14:paraId="229C0F59" w14:textId="77777777" w:rsidR="005F761E" w:rsidRDefault="005F761E">
      <w:pPr>
        <w:pStyle w:val="DefaultText"/>
      </w:pPr>
    </w:p>
    <w:p w14:paraId="229C0F5A" w14:textId="396777DC" w:rsidR="005F761E" w:rsidRDefault="005F761E">
      <w:pPr>
        <w:pStyle w:val="DefaultText"/>
        <w:rPr>
          <w:b/>
          <w:u w:val="single"/>
        </w:rPr>
      </w:pPr>
      <w:r>
        <w:rPr>
          <w:b/>
          <w:u w:val="single"/>
        </w:rPr>
        <w:t xml:space="preserve">Matters Arising from </w:t>
      </w:r>
      <w:r w:rsidR="00771FD9">
        <w:rPr>
          <w:b/>
          <w:u w:val="single"/>
        </w:rPr>
        <w:t>t</w:t>
      </w:r>
      <w:r w:rsidR="002D450C">
        <w:rPr>
          <w:b/>
          <w:u w:val="single"/>
        </w:rPr>
        <w:t xml:space="preserve">he Meeting held on </w:t>
      </w:r>
      <w:r w:rsidR="00EB10CC">
        <w:rPr>
          <w:b/>
          <w:u w:val="single"/>
        </w:rPr>
        <w:t>11</w:t>
      </w:r>
      <w:r w:rsidR="002D450C">
        <w:rPr>
          <w:b/>
          <w:u w:val="single"/>
        </w:rPr>
        <w:t>th May 201</w:t>
      </w:r>
      <w:r w:rsidR="00EB10CC">
        <w:rPr>
          <w:b/>
          <w:u w:val="single"/>
        </w:rPr>
        <w:t>7</w:t>
      </w:r>
      <w:r>
        <w:rPr>
          <w:b/>
          <w:u w:val="single"/>
        </w:rPr>
        <w:t>:</w:t>
      </w:r>
    </w:p>
    <w:p w14:paraId="3BE0C34B" w14:textId="6F56B3A6" w:rsidR="00E322F5" w:rsidRDefault="00586865" w:rsidP="00834500">
      <w:pPr>
        <w:pStyle w:val="DefaultText"/>
      </w:pPr>
      <w:r>
        <w:t>T</w:t>
      </w:r>
      <w:r w:rsidR="004D0565">
        <w:t>he lease for the boat dyke</w:t>
      </w:r>
      <w:r>
        <w:t xml:space="preserve"> has still not yet been completed</w:t>
      </w:r>
      <w:r w:rsidR="004D0565">
        <w:t xml:space="preserve">, </w:t>
      </w:r>
      <w:r w:rsidR="007346A1">
        <w:t>due to delays by</w:t>
      </w:r>
      <w:r>
        <w:t xml:space="preserve"> the Environment Agency.</w:t>
      </w:r>
    </w:p>
    <w:p w14:paraId="229C0F5C" w14:textId="77777777" w:rsidR="006B402A" w:rsidRDefault="006B402A" w:rsidP="00834500">
      <w:pPr>
        <w:pStyle w:val="DefaultText"/>
      </w:pPr>
    </w:p>
    <w:p w14:paraId="229C0F5D" w14:textId="11B069EF" w:rsidR="009B3E13" w:rsidRDefault="009B3E13" w:rsidP="009B3E13">
      <w:pPr>
        <w:pStyle w:val="DefaultText"/>
        <w:ind w:left="720" w:hanging="720"/>
        <w:rPr>
          <w:b/>
          <w:u w:val="single"/>
        </w:rPr>
      </w:pPr>
      <w:r w:rsidRPr="009B3E13">
        <w:rPr>
          <w:b/>
          <w:u w:val="single"/>
        </w:rPr>
        <w:t>Police Report:</w:t>
      </w:r>
    </w:p>
    <w:p w14:paraId="37DCB91C" w14:textId="55CFAB33" w:rsidR="00B750FD" w:rsidRPr="00B750FD" w:rsidRDefault="00B750FD" w:rsidP="00F1102E">
      <w:pPr>
        <w:pStyle w:val="DefaultText"/>
      </w:pPr>
      <w:r w:rsidRPr="00B750FD">
        <w:t xml:space="preserve">PC Ian </w:t>
      </w:r>
      <w:r w:rsidR="00586865">
        <w:t>Kennedy sent details</w:t>
      </w:r>
      <w:r w:rsidRPr="00B750FD">
        <w:t xml:space="preserve"> of 1</w:t>
      </w:r>
      <w:r w:rsidR="00203689">
        <w:t>3</w:t>
      </w:r>
      <w:r w:rsidRPr="00B750FD">
        <w:t xml:space="preserve"> reported crimes in Upton over the past 12 months</w:t>
      </w:r>
      <w:r w:rsidR="00F1102E">
        <w:t xml:space="preserve"> compared with </w:t>
      </w:r>
      <w:r w:rsidR="00203689">
        <w:t>15 last year</w:t>
      </w:r>
      <w:r w:rsidR="00F1102E">
        <w:t>.</w:t>
      </w:r>
    </w:p>
    <w:p w14:paraId="229C0F5F" w14:textId="63BC2453" w:rsidR="006B402A" w:rsidRDefault="006B402A" w:rsidP="00B90A3B">
      <w:pPr>
        <w:pStyle w:val="DefaultText"/>
      </w:pPr>
    </w:p>
    <w:p w14:paraId="229C0F60" w14:textId="77777777" w:rsidR="007601EA" w:rsidRDefault="00834500" w:rsidP="007601EA">
      <w:pPr>
        <w:pStyle w:val="DefaultText"/>
      </w:pPr>
      <w:r>
        <w:rPr>
          <w:b/>
          <w:u w:val="single"/>
        </w:rPr>
        <w:t>Tom Garrod, County Councillor</w:t>
      </w:r>
      <w:r w:rsidR="007601EA">
        <w:rPr>
          <w:b/>
          <w:u w:val="single"/>
        </w:rPr>
        <w:t>:</w:t>
      </w:r>
    </w:p>
    <w:p w14:paraId="229C0F61" w14:textId="7DF68F4F" w:rsidR="00834500" w:rsidRDefault="004D0565" w:rsidP="007601EA">
      <w:pPr>
        <w:pStyle w:val="NoSpacing"/>
        <w:rPr>
          <w:rFonts w:ascii="Times New Roman" w:hAnsi="Times New Roman"/>
          <w:sz w:val="24"/>
          <w:szCs w:val="24"/>
        </w:rPr>
      </w:pPr>
      <w:r>
        <w:rPr>
          <w:rFonts w:ascii="Times New Roman" w:hAnsi="Times New Roman"/>
          <w:sz w:val="24"/>
          <w:szCs w:val="24"/>
        </w:rPr>
        <w:t>No report was received.</w:t>
      </w:r>
      <w:r w:rsidR="008860CF">
        <w:rPr>
          <w:rFonts w:ascii="Times New Roman" w:hAnsi="Times New Roman"/>
          <w:sz w:val="24"/>
          <w:szCs w:val="24"/>
        </w:rPr>
        <w:t xml:space="preserve"> </w:t>
      </w:r>
      <w:r w:rsidR="008860CF">
        <w:rPr>
          <w:rFonts w:ascii="Times New Roman" w:hAnsi="Times New Roman"/>
          <w:i/>
          <w:sz w:val="24"/>
          <w:szCs w:val="24"/>
        </w:rPr>
        <w:t>(</w:t>
      </w:r>
      <w:r w:rsidR="00C44572">
        <w:rPr>
          <w:rFonts w:ascii="Times New Roman" w:hAnsi="Times New Roman"/>
          <w:i/>
          <w:sz w:val="24"/>
          <w:szCs w:val="24"/>
        </w:rPr>
        <w:t xml:space="preserve">It was confirmed later that Tom had sent a comprehensive report </w:t>
      </w:r>
      <w:r w:rsidR="002F42DF">
        <w:rPr>
          <w:rFonts w:ascii="Times New Roman" w:hAnsi="Times New Roman"/>
          <w:i/>
          <w:sz w:val="24"/>
          <w:szCs w:val="24"/>
        </w:rPr>
        <w:t>in April detailin</w:t>
      </w:r>
      <w:r w:rsidR="00C44572">
        <w:rPr>
          <w:rFonts w:ascii="Times New Roman" w:hAnsi="Times New Roman"/>
          <w:i/>
          <w:sz w:val="24"/>
          <w:szCs w:val="24"/>
        </w:rPr>
        <w:t>g matters concerning Norfolk</w:t>
      </w:r>
      <w:r w:rsidR="002F42DF">
        <w:rPr>
          <w:rFonts w:ascii="Times New Roman" w:hAnsi="Times New Roman"/>
          <w:i/>
          <w:sz w:val="24"/>
          <w:szCs w:val="24"/>
        </w:rPr>
        <w:t>).</w:t>
      </w:r>
      <w:bookmarkStart w:id="0" w:name="_GoBack"/>
      <w:bookmarkEnd w:id="0"/>
      <w:r>
        <w:rPr>
          <w:rFonts w:ascii="Times New Roman" w:hAnsi="Times New Roman"/>
          <w:sz w:val="24"/>
          <w:szCs w:val="24"/>
        </w:rPr>
        <w:br/>
      </w:r>
    </w:p>
    <w:p w14:paraId="229C0F62" w14:textId="77777777" w:rsidR="00834500" w:rsidRPr="00834500" w:rsidRDefault="00A27F6B" w:rsidP="007601EA">
      <w:pPr>
        <w:pStyle w:val="NoSpacing"/>
        <w:rPr>
          <w:rFonts w:ascii="Times New Roman" w:hAnsi="Times New Roman"/>
          <w:b/>
          <w:sz w:val="24"/>
          <w:szCs w:val="24"/>
          <w:u w:val="single"/>
        </w:rPr>
      </w:pPr>
      <w:r>
        <w:rPr>
          <w:rFonts w:ascii="Times New Roman" w:hAnsi="Times New Roman"/>
          <w:b/>
          <w:sz w:val="24"/>
          <w:szCs w:val="24"/>
          <w:u w:val="single"/>
        </w:rPr>
        <w:t>Frank O’Neill</w:t>
      </w:r>
      <w:r w:rsidR="004D0565">
        <w:rPr>
          <w:rFonts w:ascii="Times New Roman" w:hAnsi="Times New Roman"/>
          <w:b/>
          <w:sz w:val="24"/>
          <w:szCs w:val="24"/>
          <w:u w:val="single"/>
        </w:rPr>
        <w:t>,</w:t>
      </w:r>
      <w:r w:rsidR="00972393">
        <w:rPr>
          <w:rFonts w:ascii="Times New Roman" w:hAnsi="Times New Roman"/>
          <w:b/>
          <w:sz w:val="24"/>
          <w:szCs w:val="24"/>
          <w:u w:val="single"/>
        </w:rPr>
        <w:t xml:space="preserve"> </w:t>
      </w:r>
      <w:r w:rsidR="00834500">
        <w:rPr>
          <w:rFonts w:ascii="Times New Roman" w:hAnsi="Times New Roman"/>
          <w:b/>
          <w:sz w:val="24"/>
          <w:szCs w:val="24"/>
          <w:u w:val="single"/>
        </w:rPr>
        <w:t>Distr</w:t>
      </w:r>
      <w:r w:rsidR="00834500" w:rsidRPr="00834500">
        <w:rPr>
          <w:rFonts w:ascii="Times New Roman" w:hAnsi="Times New Roman"/>
          <w:b/>
          <w:sz w:val="24"/>
          <w:szCs w:val="24"/>
          <w:u w:val="single"/>
        </w:rPr>
        <w:t>i</w:t>
      </w:r>
      <w:r w:rsidR="00834500">
        <w:rPr>
          <w:rFonts w:ascii="Times New Roman" w:hAnsi="Times New Roman"/>
          <w:b/>
          <w:sz w:val="24"/>
          <w:szCs w:val="24"/>
          <w:u w:val="single"/>
        </w:rPr>
        <w:t>c</w:t>
      </w:r>
      <w:r w:rsidR="00834500" w:rsidRPr="00834500">
        <w:rPr>
          <w:rFonts w:ascii="Times New Roman" w:hAnsi="Times New Roman"/>
          <w:b/>
          <w:sz w:val="24"/>
          <w:szCs w:val="24"/>
          <w:u w:val="single"/>
        </w:rPr>
        <w:t>t Councillor:</w:t>
      </w:r>
    </w:p>
    <w:p w14:paraId="229C0F63" w14:textId="56A8FCE6" w:rsidR="006B402A" w:rsidRDefault="00586865">
      <w:pPr>
        <w:pStyle w:val="DefaultText"/>
      </w:pPr>
      <w:r>
        <w:t>Frank gave a</w:t>
      </w:r>
      <w:r w:rsidR="00B750FD">
        <w:t xml:space="preserve"> report on District Council matters</w:t>
      </w:r>
      <w:r w:rsidR="00DC72CB">
        <w:t>.</w:t>
      </w:r>
      <w:r w:rsidR="00F1102E">
        <w:t xml:space="preserve"> </w:t>
      </w:r>
      <w:r w:rsidR="00DC72CB">
        <w:t>H</w:t>
      </w:r>
      <w:r w:rsidR="00275AB5">
        <w:t xml:space="preserve">e will not be standing at </w:t>
      </w:r>
      <w:r w:rsidR="00330DF2">
        <w:t>the 2019 elections</w:t>
      </w:r>
      <w:r w:rsidR="00275AB5">
        <w:t xml:space="preserve">. Broadland District Council is discussing options to work with South Norfolk Council to </w:t>
      </w:r>
      <w:r w:rsidR="00DC72CB">
        <w:t xml:space="preserve">save costs and to share good practice. </w:t>
      </w:r>
      <w:r w:rsidR="00165500">
        <w:t xml:space="preserve">BDC has increased its </w:t>
      </w:r>
      <w:r w:rsidR="000F2A30">
        <w:t xml:space="preserve">share of the Council Tax by £5 per Band D dwelling, the first increase for some years. BDC is </w:t>
      </w:r>
      <w:r w:rsidR="00897C1E">
        <w:t xml:space="preserve">beginning to acquire homes for private rented accommodation for homeless families. </w:t>
      </w:r>
      <w:r w:rsidR="00C861B1">
        <w:t>The final stage of the NDR, now called the Broadland Northway, has opened.</w:t>
      </w:r>
      <w:r w:rsidR="00963A5C">
        <w:t xml:space="preserve"> Dualling of the A47 at North Burlingham is being discussed for 2021 and Norfolk County Council must look at the impact on The Windle.</w:t>
      </w:r>
      <w:r w:rsidR="005413C5">
        <w:t xml:space="preserve"> The Greater Norwich Local Plan is being consulted on at present.</w:t>
      </w:r>
    </w:p>
    <w:p w14:paraId="2BFAF7FF" w14:textId="5608AF74" w:rsidR="009D3FE4" w:rsidRDefault="009D3FE4">
      <w:pPr>
        <w:pStyle w:val="DefaultText"/>
      </w:pPr>
    </w:p>
    <w:p w14:paraId="229C0F64" w14:textId="48D89553" w:rsidR="006B402A" w:rsidRDefault="009D3FE4">
      <w:pPr>
        <w:pStyle w:val="DefaultText"/>
        <w:rPr>
          <w:b/>
          <w:u w:val="single"/>
        </w:rPr>
      </w:pPr>
      <w:r>
        <w:t>Frank was thanked for his report.</w:t>
      </w:r>
      <w:r>
        <w:br/>
      </w:r>
    </w:p>
    <w:p w14:paraId="229C0F65" w14:textId="77777777" w:rsidR="005F761E" w:rsidRDefault="005F761E">
      <w:pPr>
        <w:pStyle w:val="DefaultText"/>
        <w:rPr>
          <w:b/>
          <w:u w:val="single"/>
        </w:rPr>
      </w:pPr>
      <w:r>
        <w:rPr>
          <w:b/>
          <w:u w:val="single"/>
        </w:rPr>
        <w:t>Parish Council Chairman’s Report:</w:t>
      </w:r>
    </w:p>
    <w:p w14:paraId="229C0F66" w14:textId="4015EAE1" w:rsidR="006B402A" w:rsidRDefault="00586865">
      <w:pPr>
        <w:pStyle w:val="DefaultText"/>
      </w:pPr>
      <w:r w:rsidRPr="00586865">
        <w:t>Phillip Armes</w:t>
      </w:r>
      <w:r>
        <w:t>’ report was noted. This report is published at</w:t>
      </w:r>
    </w:p>
    <w:p w14:paraId="3A2BBEE1" w14:textId="6A3DE195" w:rsidR="00B750FD" w:rsidRDefault="009D3FE4">
      <w:pPr>
        <w:pStyle w:val="DefaultText"/>
      </w:pPr>
      <w:r w:rsidRPr="009D3FE4">
        <w:t>http://uptonwithfishleypc.norfolkparishes.gov.uk/category/annual-parish-meeting/</w:t>
      </w:r>
    </w:p>
    <w:p w14:paraId="229C0F67" w14:textId="1A6CB74F" w:rsidR="004D0565" w:rsidRDefault="004D0565">
      <w:pPr>
        <w:pStyle w:val="DefaultText"/>
        <w:rPr>
          <w:b/>
          <w:u w:val="single"/>
        </w:rPr>
      </w:pPr>
    </w:p>
    <w:p w14:paraId="57C10147" w14:textId="2EEF5595" w:rsidR="004237DB" w:rsidRDefault="004237DB">
      <w:pPr>
        <w:pStyle w:val="DefaultText"/>
      </w:pPr>
      <w:r w:rsidRPr="004237DB">
        <w:t xml:space="preserve">It was noted that the </w:t>
      </w:r>
      <w:r>
        <w:t xml:space="preserve">information packs for the No Cold Calling Zone will be distributed shortly. </w:t>
      </w:r>
    </w:p>
    <w:p w14:paraId="2EB30E12" w14:textId="77777777" w:rsidR="00E57520" w:rsidRPr="004237DB" w:rsidRDefault="00E57520">
      <w:pPr>
        <w:pStyle w:val="DefaultText"/>
      </w:pPr>
    </w:p>
    <w:p w14:paraId="26AC9BDD" w14:textId="77777777" w:rsidR="00A105B1" w:rsidRDefault="00A105B1">
      <w:pPr>
        <w:pStyle w:val="DefaultText"/>
        <w:rPr>
          <w:b/>
          <w:u w:val="single"/>
        </w:rPr>
      </w:pPr>
    </w:p>
    <w:p w14:paraId="38E66938" w14:textId="77777777" w:rsidR="00A105B1" w:rsidRDefault="00A105B1">
      <w:pPr>
        <w:pStyle w:val="DefaultText"/>
        <w:rPr>
          <w:b/>
          <w:u w:val="single"/>
        </w:rPr>
      </w:pPr>
    </w:p>
    <w:p w14:paraId="37EE5970" w14:textId="77777777" w:rsidR="00A105B1" w:rsidRDefault="00A105B1">
      <w:pPr>
        <w:pStyle w:val="DefaultText"/>
        <w:rPr>
          <w:b/>
          <w:u w:val="single"/>
        </w:rPr>
      </w:pPr>
    </w:p>
    <w:p w14:paraId="222BDA57" w14:textId="77777777" w:rsidR="00A105B1" w:rsidRDefault="00A105B1">
      <w:pPr>
        <w:pStyle w:val="DefaultText"/>
        <w:rPr>
          <w:b/>
          <w:u w:val="single"/>
        </w:rPr>
      </w:pPr>
    </w:p>
    <w:p w14:paraId="22786C0A" w14:textId="77777777" w:rsidR="00A105B1" w:rsidRDefault="00A105B1">
      <w:pPr>
        <w:pStyle w:val="DefaultText"/>
        <w:rPr>
          <w:b/>
          <w:u w:val="single"/>
        </w:rPr>
      </w:pPr>
    </w:p>
    <w:p w14:paraId="229C0F68" w14:textId="0764009E" w:rsidR="005F761E" w:rsidRDefault="005F761E">
      <w:pPr>
        <w:pStyle w:val="DefaultText"/>
        <w:rPr>
          <w:b/>
          <w:u w:val="single"/>
        </w:rPr>
      </w:pPr>
      <w:r>
        <w:rPr>
          <w:b/>
          <w:u w:val="single"/>
        </w:rPr>
        <w:t>Parish Council Accounts for the Year Ende</w:t>
      </w:r>
      <w:r w:rsidR="00B750FD">
        <w:rPr>
          <w:b/>
          <w:u w:val="single"/>
        </w:rPr>
        <w:t>d 31st March 201</w:t>
      </w:r>
      <w:r w:rsidR="00397A7D">
        <w:rPr>
          <w:b/>
          <w:u w:val="single"/>
        </w:rPr>
        <w:t>8</w:t>
      </w:r>
      <w:r>
        <w:rPr>
          <w:b/>
          <w:u w:val="single"/>
        </w:rPr>
        <w:t>:</w:t>
      </w:r>
    </w:p>
    <w:p w14:paraId="229C0F69" w14:textId="76E13134" w:rsidR="005F761E" w:rsidRDefault="005F761E">
      <w:pPr>
        <w:pStyle w:val="DefaultText"/>
      </w:pPr>
      <w:r>
        <w:t>The parish clerk presented the Accou</w:t>
      </w:r>
      <w:r w:rsidR="003E65A0">
        <w:t xml:space="preserve">nts </w:t>
      </w:r>
      <w:r w:rsidR="00586865">
        <w:t xml:space="preserve">for the year </w:t>
      </w:r>
      <w:r w:rsidR="003E65A0">
        <w:t xml:space="preserve">and explained the figures. </w:t>
      </w:r>
    </w:p>
    <w:p w14:paraId="229C0F6A" w14:textId="3C02869A" w:rsidR="00972393" w:rsidRDefault="00586865" w:rsidP="00BC63AD">
      <w:pPr>
        <w:pStyle w:val="NoSpacing"/>
        <w:rPr>
          <w:rFonts w:ascii="Times New Roman" w:hAnsi="Times New Roman"/>
          <w:b/>
          <w:sz w:val="24"/>
          <w:szCs w:val="24"/>
          <w:u w:val="single"/>
        </w:rPr>
      </w:pPr>
      <w:r w:rsidRPr="00586865">
        <w:rPr>
          <w:rFonts w:ascii="Times New Roman" w:hAnsi="Times New Roman"/>
          <w:sz w:val="24"/>
          <w:szCs w:val="24"/>
          <w:u w:val="single"/>
        </w:rPr>
        <w:t>http://uptonwithfishleypc.norfolkparishes.gov.uk/category/accounts-and-audit/</w:t>
      </w:r>
    </w:p>
    <w:p w14:paraId="24867B7F" w14:textId="77777777" w:rsidR="00586865" w:rsidRDefault="00586865" w:rsidP="00BC63AD">
      <w:pPr>
        <w:pStyle w:val="NoSpacing"/>
        <w:rPr>
          <w:rFonts w:ascii="Times New Roman" w:hAnsi="Times New Roman"/>
          <w:b/>
          <w:sz w:val="24"/>
          <w:szCs w:val="24"/>
          <w:u w:val="single"/>
        </w:rPr>
      </w:pPr>
    </w:p>
    <w:p w14:paraId="108B7E99" w14:textId="025EB17E" w:rsidR="00E322F5" w:rsidRDefault="00E57520" w:rsidP="00BC63AD">
      <w:pPr>
        <w:pStyle w:val="NoSpacing"/>
        <w:rPr>
          <w:rFonts w:ascii="Times New Roman" w:hAnsi="Times New Roman"/>
          <w:sz w:val="24"/>
          <w:szCs w:val="24"/>
        </w:rPr>
      </w:pPr>
      <w:r>
        <w:rPr>
          <w:rFonts w:ascii="Times New Roman" w:hAnsi="Times New Roman"/>
          <w:sz w:val="24"/>
          <w:szCs w:val="24"/>
        </w:rPr>
        <w:t>There were no questions on the Accounts.</w:t>
      </w:r>
    </w:p>
    <w:p w14:paraId="05CBE7DF" w14:textId="77777777" w:rsidR="00E57520" w:rsidRPr="00E57520" w:rsidRDefault="00E57520" w:rsidP="00BC63AD">
      <w:pPr>
        <w:pStyle w:val="NoSpacing"/>
        <w:rPr>
          <w:rFonts w:ascii="Times New Roman" w:hAnsi="Times New Roman"/>
          <w:sz w:val="24"/>
          <w:szCs w:val="24"/>
        </w:rPr>
      </w:pPr>
    </w:p>
    <w:p w14:paraId="229C0F6B" w14:textId="744184AB" w:rsidR="005F761E" w:rsidRDefault="005F761E" w:rsidP="00BC63AD">
      <w:pPr>
        <w:pStyle w:val="NoSpacing"/>
        <w:rPr>
          <w:rFonts w:ascii="Times New Roman" w:hAnsi="Times New Roman"/>
          <w:b/>
          <w:sz w:val="24"/>
          <w:szCs w:val="24"/>
          <w:u w:val="single"/>
        </w:rPr>
      </w:pPr>
      <w:r w:rsidRPr="00BC63AD">
        <w:rPr>
          <w:rFonts w:ascii="Times New Roman" w:hAnsi="Times New Roman"/>
          <w:b/>
          <w:sz w:val="24"/>
          <w:szCs w:val="24"/>
          <w:u w:val="single"/>
        </w:rPr>
        <w:t>Parishioners’</w:t>
      </w:r>
      <w:r w:rsidR="00834500">
        <w:rPr>
          <w:rFonts w:ascii="Times New Roman" w:hAnsi="Times New Roman"/>
          <w:b/>
          <w:sz w:val="24"/>
          <w:szCs w:val="24"/>
          <w:u w:val="single"/>
        </w:rPr>
        <w:t xml:space="preserve"> Forum</w:t>
      </w:r>
      <w:r w:rsidRPr="00BC63AD">
        <w:rPr>
          <w:rFonts w:ascii="Times New Roman" w:hAnsi="Times New Roman"/>
          <w:b/>
          <w:sz w:val="24"/>
          <w:szCs w:val="24"/>
          <w:u w:val="single"/>
        </w:rPr>
        <w:t>:</w:t>
      </w:r>
    </w:p>
    <w:p w14:paraId="097F2373" w14:textId="25F847AC" w:rsidR="00B750FD" w:rsidRDefault="00A105B1" w:rsidP="00A105B1">
      <w:pPr>
        <w:pStyle w:val="DefaultText"/>
        <w:numPr>
          <w:ilvl w:val="0"/>
          <w:numId w:val="8"/>
        </w:numPr>
      </w:pPr>
      <w:r>
        <w:t xml:space="preserve">There had been a problem with </w:t>
      </w:r>
      <w:r w:rsidR="00F36465">
        <w:t>the number of rabbits in the area around the village hall in 2017 but it was agreed that the numbers were much lower in 2018. This will continue to be monitored.</w:t>
      </w:r>
      <w:r w:rsidR="00F227D3">
        <w:br/>
      </w:r>
    </w:p>
    <w:p w14:paraId="62C80D45" w14:textId="40E263AE" w:rsidR="00F36465" w:rsidRDefault="00EB6ADF" w:rsidP="00A105B1">
      <w:pPr>
        <w:pStyle w:val="DefaultText"/>
        <w:numPr>
          <w:ilvl w:val="0"/>
          <w:numId w:val="8"/>
        </w:numPr>
      </w:pPr>
      <w:r>
        <w:t xml:space="preserve">There was a complaint that vans are being parked on grassed verges, resulting in the grass being churned up. </w:t>
      </w:r>
      <w:r w:rsidR="00426D6C">
        <w:t>It was agreed to consider bollards if this recurred.</w:t>
      </w:r>
      <w:r w:rsidR="00F227D3">
        <w:br/>
      </w:r>
    </w:p>
    <w:p w14:paraId="1E2324EC" w14:textId="4816EE04" w:rsidR="00426D6C" w:rsidRDefault="00426D6C" w:rsidP="00A105B1">
      <w:pPr>
        <w:pStyle w:val="DefaultText"/>
        <w:numPr>
          <w:ilvl w:val="0"/>
          <w:numId w:val="8"/>
        </w:numPr>
      </w:pPr>
      <w:r>
        <w:t xml:space="preserve">It was also reported that </w:t>
      </w:r>
      <w:proofErr w:type="gramStart"/>
      <w:r>
        <w:t>some grassed verges are being eroded by large vehicles</w:t>
      </w:r>
      <w:proofErr w:type="gramEnd"/>
      <w:r w:rsidR="00F227D3">
        <w:t xml:space="preserve">. </w:t>
      </w:r>
      <w:r w:rsidR="00F227D3">
        <w:br/>
      </w:r>
    </w:p>
    <w:p w14:paraId="2C76C14C" w14:textId="32B5E732" w:rsidR="00F227D3" w:rsidRDefault="00F227D3" w:rsidP="00A105B1">
      <w:pPr>
        <w:pStyle w:val="DefaultText"/>
        <w:numPr>
          <w:ilvl w:val="0"/>
          <w:numId w:val="8"/>
        </w:numPr>
      </w:pPr>
      <w:r>
        <w:t>A resident has successfully applied for some trees under the Queen’s Canopy scheme and has been awarded 5 saplings which will arrive in October. This was welcomed.</w:t>
      </w:r>
      <w:r>
        <w:br/>
      </w:r>
    </w:p>
    <w:p w14:paraId="53C3CB7D" w14:textId="3E7B9462" w:rsidR="00E322F5" w:rsidRDefault="00F227D3" w:rsidP="00F227D3">
      <w:pPr>
        <w:pStyle w:val="DefaultText"/>
        <w:numPr>
          <w:ilvl w:val="0"/>
          <w:numId w:val="8"/>
        </w:numPr>
      </w:pPr>
      <w:r>
        <w:t>Ginny Pitchers and Anne Whelpton were thanked for the provision of refreshments.</w:t>
      </w:r>
    </w:p>
    <w:p w14:paraId="6F60493A" w14:textId="77777777" w:rsidR="00E322F5" w:rsidRDefault="00E322F5">
      <w:pPr>
        <w:pStyle w:val="DefaultText"/>
      </w:pPr>
    </w:p>
    <w:p w14:paraId="25F158E4" w14:textId="77777777" w:rsidR="00E322F5" w:rsidRDefault="00E322F5">
      <w:pPr>
        <w:pStyle w:val="DefaultText"/>
      </w:pPr>
    </w:p>
    <w:p w14:paraId="13498053" w14:textId="77777777" w:rsidR="00E322F5" w:rsidRDefault="00E322F5">
      <w:pPr>
        <w:pStyle w:val="DefaultText"/>
      </w:pPr>
    </w:p>
    <w:p w14:paraId="1A881CCE" w14:textId="77777777" w:rsidR="00E322F5" w:rsidRDefault="00E322F5">
      <w:pPr>
        <w:pStyle w:val="DefaultText"/>
      </w:pPr>
    </w:p>
    <w:p w14:paraId="229C0F6E" w14:textId="6061B82D" w:rsidR="005F761E" w:rsidRDefault="005F761E">
      <w:pPr>
        <w:pStyle w:val="DefaultText"/>
      </w:pPr>
      <w:r>
        <w:t>There being no further business the meeti</w:t>
      </w:r>
      <w:r w:rsidR="00127150">
        <w:t>n</w:t>
      </w:r>
      <w:r w:rsidR="000A37A3">
        <w:t xml:space="preserve">g closed at </w:t>
      </w:r>
      <w:r w:rsidR="00F227D3">
        <w:t>8.10</w:t>
      </w:r>
      <w:r w:rsidR="00834500">
        <w:t xml:space="preserve"> </w:t>
      </w:r>
      <w:r>
        <w:t>p.m.</w:t>
      </w:r>
    </w:p>
    <w:p w14:paraId="229C0F6F" w14:textId="77777777" w:rsidR="000465CE" w:rsidRDefault="000465CE">
      <w:pPr>
        <w:pStyle w:val="DefaultText"/>
      </w:pPr>
    </w:p>
    <w:p w14:paraId="229C0F70" w14:textId="77777777" w:rsidR="000465CE" w:rsidRDefault="000465CE">
      <w:pPr>
        <w:pStyle w:val="DefaultText"/>
      </w:pPr>
    </w:p>
    <w:p w14:paraId="229C0F71" w14:textId="77777777" w:rsidR="005F761E" w:rsidRDefault="005F761E">
      <w:pPr>
        <w:pStyle w:val="DefaultText"/>
      </w:pPr>
      <w:r>
        <w:t>Signed................................................</w:t>
      </w:r>
      <w:r>
        <w:tab/>
      </w:r>
      <w:r>
        <w:tab/>
      </w:r>
      <w:r w:rsidR="000465CE">
        <w:t xml:space="preserve">Dated: </w:t>
      </w:r>
      <w:r w:rsidR="00972393">
        <w:t>…………………………………</w:t>
      </w:r>
    </w:p>
    <w:p w14:paraId="229C0F72" w14:textId="77777777" w:rsidR="005F761E" w:rsidRDefault="005F761E">
      <w:pPr>
        <w:pStyle w:val="DefaultText"/>
      </w:pPr>
      <w:r>
        <w:tab/>
        <w:t>Chairman of the Parish Council</w:t>
      </w:r>
    </w:p>
    <w:sectPr w:rsidR="005F761E" w:rsidSect="00087CDC">
      <w:footerReference w:type="default" r:id="rId7"/>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5AB1" w14:textId="77777777" w:rsidR="00BE55B2" w:rsidRDefault="00BE55B2">
      <w:pPr>
        <w:spacing w:before="0" w:after="0"/>
      </w:pPr>
      <w:r>
        <w:separator/>
      </w:r>
    </w:p>
  </w:endnote>
  <w:endnote w:type="continuationSeparator" w:id="0">
    <w:p w14:paraId="02F6658A" w14:textId="77777777" w:rsidR="00BE55B2" w:rsidRDefault="00BE55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876587"/>
      <w:docPartObj>
        <w:docPartGallery w:val="Page Numbers (Bottom of Page)"/>
        <w:docPartUnique/>
      </w:docPartObj>
    </w:sdtPr>
    <w:sdtEndPr>
      <w:rPr>
        <w:noProof/>
      </w:rPr>
    </w:sdtEndPr>
    <w:sdtContent>
      <w:p w14:paraId="229C0F77" w14:textId="6311123E" w:rsidR="000D4AE1" w:rsidRDefault="00F2005D">
        <w:pPr>
          <w:pStyle w:val="Footer"/>
          <w:jc w:val="right"/>
        </w:pPr>
        <w:r>
          <w:t>APM 201</w:t>
        </w:r>
        <w:r w:rsidR="008D6211">
          <w:t>8</w:t>
        </w:r>
        <w:r w:rsidR="000D4AE1">
          <w:t xml:space="preserve">  </w:t>
        </w:r>
        <w:r w:rsidR="000D4AE1">
          <w:fldChar w:fldCharType="begin"/>
        </w:r>
        <w:r w:rsidR="000D4AE1">
          <w:instrText xml:space="preserve"> PAGE   \* MERGEFORMAT </w:instrText>
        </w:r>
        <w:r w:rsidR="000D4AE1">
          <w:fldChar w:fldCharType="separate"/>
        </w:r>
        <w:r w:rsidR="00985AB8">
          <w:rPr>
            <w:noProof/>
          </w:rPr>
          <w:t>1</w:t>
        </w:r>
        <w:r w:rsidR="000D4AE1">
          <w:rPr>
            <w:noProof/>
          </w:rPr>
          <w:fldChar w:fldCharType="end"/>
        </w:r>
      </w:p>
    </w:sdtContent>
  </w:sdt>
  <w:p w14:paraId="229C0F78" w14:textId="77777777" w:rsidR="000465CE" w:rsidRDefault="0004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9F16" w14:textId="77777777" w:rsidR="00BE55B2" w:rsidRDefault="00BE55B2">
      <w:pPr>
        <w:spacing w:before="0" w:after="0"/>
      </w:pPr>
      <w:r>
        <w:separator/>
      </w:r>
    </w:p>
  </w:footnote>
  <w:footnote w:type="continuationSeparator" w:id="0">
    <w:p w14:paraId="20162849" w14:textId="77777777" w:rsidR="00BE55B2" w:rsidRDefault="00BE55B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E78"/>
    <w:multiLevelType w:val="hybridMultilevel"/>
    <w:tmpl w:val="7A22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AC8"/>
    <w:multiLevelType w:val="hybridMultilevel"/>
    <w:tmpl w:val="8A2EB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1592F"/>
    <w:multiLevelType w:val="hybridMultilevel"/>
    <w:tmpl w:val="BEE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1457C"/>
    <w:multiLevelType w:val="hybridMultilevel"/>
    <w:tmpl w:val="BCC45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36138"/>
    <w:multiLevelType w:val="hybridMultilevel"/>
    <w:tmpl w:val="2228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D1ED9"/>
    <w:multiLevelType w:val="hybridMultilevel"/>
    <w:tmpl w:val="EB7E0948"/>
    <w:lvl w:ilvl="0" w:tplc="A150FB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F14C4"/>
    <w:multiLevelType w:val="hybridMultilevel"/>
    <w:tmpl w:val="55DC4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7579A"/>
    <w:multiLevelType w:val="hybridMultilevel"/>
    <w:tmpl w:val="56D4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A0"/>
    <w:rsid w:val="000465CE"/>
    <w:rsid w:val="00051509"/>
    <w:rsid w:val="00085EA5"/>
    <w:rsid w:val="00087CDC"/>
    <w:rsid w:val="000A142C"/>
    <w:rsid w:val="000A37A3"/>
    <w:rsid w:val="000B5668"/>
    <w:rsid w:val="000D4AE1"/>
    <w:rsid w:val="000E10CA"/>
    <w:rsid w:val="000F2A30"/>
    <w:rsid w:val="00105DF0"/>
    <w:rsid w:val="00127150"/>
    <w:rsid w:val="00165500"/>
    <w:rsid w:val="001756D6"/>
    <w:rsid w:val="001A0C10"/>
    <w:rsid w:val="001C0E26"/>
    <w:rsid w:val="001E6B68"/>
    <w:rsid w:val="001F7D14"/>
    <w:rsid w:val="00203689"/>
    <w:rsid w:val="00212F1E"/>
    <w:rsid w:val="00236AC9"/>
    <w:rsid w:val="00275AB5"/>
    <w:rsid w:val="00282F29"/>
    <w:rsid w:val="00286D77"/>
    <w:rsid w:val="002B6469"/>
    <w:rsid w:val="002D450C"/>
    <w:rsid w:val="002F42DF"/>
    <w:rsid w:val="00330DF2"/>
    <w:rsid w:val="00344B69"/>
    <w:rsid w:val="003545D7"/>
    <w:rsid w:val="00397A7D"/>
    <w:rsid w:val="003C6B53"/>
    <w:rsid w:val="003D55F5"/>
    <w:rsid w:val="003D5EF7"/>
    <w:rsid w:val="003E65A0"/>
    <w:rsid w:val="004237DB"/>
    <w:rsid w:val="00426D6C"/>
    <w:rsid w:val="00490912"/>
    <w:rsid w:val="004D0565"/>
    <w:rsid w:val="005142CC"/>
    <w:rsid w:val="0051797D"/>
    <w:rsid w:val="005413C5"/>
    <w:rsid w:val="00586865"/>
    <w:rsid w:val="005922AE"/>
    <w:rsid w:val="005A4714"/>
    <w:rsid w:val="005B4DF1"/>
    <w:rsid w:val="005F0CAD"/>
    <w:rsid w:val="005F761E"/>
    <w:rsid w:val="00615F66"/>
    <w:rsid w:val="006179A8"/>
    <w:rsid w:val="00694F7B"/>
    <w:rsid w:val="006B402A"/>
    <w:rsid w:val="006E424C"/>
    <w:rsid w:val="00732B25"/>
    <w:rsid w:val="007346A1"/>
    <w:rsid w:val="00741F40"/>
    <w:rsid w:val="007601EA"/>
    <w:rsid w:val="00771FD9"/>
    <w:rsid w:val="00834500"/>
    <w:rsid w:val="00864B51"/>
    <w:rsid w:val="008800FA"/>
    <w:rsid w:val="008860CF"/>
    <w:rsid w:val="00897C1E"/>
    <w:rsid w:val="008D6211"/>
    <w:rsid w:val="008F3801"/>
    <w:rsid w:val="00907702"/>
    <w:rsid w:val="00963A5C"/>
    <w:rsid w:val="00972393"/>
    <w:rsid w:val="00985AB8"/>
    <w:rsid w:val="009B3E13"/>
    <w:rsid w:val="009B778B"/>
    <w:rsid w:val="009D3FE4"/>
    <w:rsid w:val="009E07E0"/>
    <w:rsid w:val="00A105B1"/>
    <w:rsid w:val="00A27F6B"/>
    <w:rsid w:val="00A42656"/>
    <w:rsid w:val="00A465B2"/>
    <w:rsid w:val="00A81F17"/>
    <w:rsid w:val="00AC2D0E"/>
    <w:rsid w:val="00AD0606"/>
    <w:rsid w:val="00AD0B90"/>
    <w:rsid w:val="00AF77D3"/>
    <w:rsid w:val="00B064B4"/>
    <w:rsid w:val="00B157AD"/>
    <w:rsid w:val="00B750FD"/>
    <w:rsid w:val="00B90A3B"/>
    <w:rsid w:val="00BC63AD"/>
    <w:rsid w:val="00BE55B2"/>
    <w:rsid w:val="00C00B34"/>
    <w:rsid w:val="00C11967"/>
    <w:rsid w:val="00C44572"/>
    <w:rsid w:val="00C573D3"/>
    <w:rsid w:val="00C7685A"/>
    <w:rsid w:val="00C861B1"/>
    <w:rsid w:val="00CE727F"/>
    <w:rsid w:val="00D02C06"/>
    <w:rsid w:val="00D05AAC"/>
    <w:rsid w:val="00D5086C"/>
    <w:rsid w:val="00D5489D"/>
    <w:rsid w:val="00DC72CB"/>
    <w:rsid w:val="00DF374C"/>
    <w:rsid w:val="00E26ED4"/>
    <w:rsid w:val="00E322F5"/>
    <w:rsid w:val="00E44E42"/>
    <w:rsid w:val="00E57520"/>
    <w:rsid w:val="00EB10CC"/>
    <w:rsid w:val="00EB6ADF"/>
    <w:rsid w:val="00F03B82"/>
    <w:rsid w:val="00F06CB8"/>
    <w:rsid w:val="00F1102E"/>
    <w:rsid w:val="00F2005D"/>
    <w:rsid w:val="00F227D3"/>
    <w:rsid w:val="00F36465"/>
    <w:rsid w:val="00F46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0F50"/>
  <w15:docId w15:val="{8569CB6F-F3CE-4197-B69A-CC2480C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CDC"/>
    <w:pPr>
      <w:overflowPunct w:val="0"/>
      <w:autoSpaceDE w:val="0"/>
      <w:autoSpaceDN w:val="0"/>
      <w:adjustRightInd w:val="0"/>
      <w:spacing w:before="100" w:after="100"/>
      <w:textAlignment w:val="baseline"/>
    </w:pPr>
    <w:rPr>
      <w:color w:val="000000"/>
      <w:sz w:val="24"/>
      <w:lang w:val="en-US" w:eastAsia="en-US"/>
    </w:rPr>
  </w:style>
  <w:style w:type="paragraph" w:styleId="Heading1">
    <w:name w:val="heading 1"/>
    <w:basedOn w:val="Normal"/>
    <w:qFormat/>
    <w:rsid w:val="00087CDC"/>
    <w:pPr>
      <w:spacing w:before="280" w:after="0"/>
      <w:outlineLvl w:val="0"/>
    </w:pPr>
    <w:rPr>
      <w:rFonts w:ascii="Arial Black" w:hAnsi="Arial Black"/>
      <w:sz w:val="28"/>
    </w:rPr>
  </w:style>
  <w:style w:type="paragraph" w:styleId="Heading2">
    <w:name w:val="heading 2"/>
    <w:basedOn w:val="Normal"/>
    <w:qFormat/>
    <w:rsid w:val="00087CDC"/>
    <w:pPr>
      <w:spacing w:before="120" w:after="0"/>
      <w:outlineLvl w:val="1"/>
    </w:pPr>
    <w:rPr>
      <w:rFonts w:ascii="Arial" w:hAnsi="Arial"/>
      <w:b/>
    </w:rPr>
  </w:style>
  <w:style w:type="paragraph" w:styleId="Heading3">
    <w:name w:val="heading 3"/>
    <w:basedOn w:val="Normal"/>
    <w:qFormat/>
    <w:rsid w:val="00087CDC"/>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D9"/>
    <w:pPr>
      <w:ind w:left="720"/>
    </w:pPr>
  </w:style>
  <w:style w:type="paragraph" w:styleId="Title">
    <w:name w:val="Title"/>
    <w:basedOn w:val="Normal"/>
    <w:qFormat/>
    <w:rsid w:val="00087CDC"/>
    <w:pPr>
      <w:spacing w:before="0" w:after="240"/>
      <w:jc w:val="center"/>
    </w:pPr>
    <w:rPr>
      <w:rFonts w:ascii="Arial Black" w:hAnsi="Arial Black"/>
      <w:sz w:val="48"/>
    </w:rPr>
  </w:style>
  <w:style w:type="paragraph" w:customStyle="1" w:styleId="OutlineNotIndented">
    <w:name w:val="Outline (Not Indented)"/>
    <w:basedOn w:val="Normal"/>
    <w:rsid w:val="00087CDC"/>
    <w:pPr>
      <w:spacing w:before="0" w:after="0"/>
    </w:pPr>
  </w:style>
  <w:style w:type="paragraph" w:customStyle="1" w:styleId="OutlineIndented">
    <w:name w:val="Outline (Indented)"/>
    <w:basedOn w:val="Normal"/>
    <w:rsid w:val="00087CDC"/>
    <w:pPr>
      <w:spacing w:before="0" w:after="0"/>
    </w:pPr>
  </w:style>
  <w:style w:type="paragraph" w:customStyle="1" w:styleId="TableText">
    <w:name w:val="Table Text"/>
    <w:basedOn w:val="Normal"/>
    <w:rsid w:val="00087CDC"/>
    <w:pPr>
      <w:spacing w:before="0" w:after="0"/>
      <w:jc w:val="right"/>
    </w:pPr>
  </w:style>
  <w:style w:type="paragraph" w:customStyle="1" w:styleId="NumberList">
    <w:name w:val="Number List"/>
    <w:basedOn w:val="Normal"/>
    <w:rsid w:val="00087CDC"/>
    <w:pPr>
      <w:spacing w:before="0" w:after="0"/>
    </w:pPr>
  </w:style>
  <w:style w:type="paragraph" w:customStyle="1" w:styleId="FirstLineIndent">
    <w:name w:val="First Line Indent"/>
    <w:basedOn w:val="Normal"/>
    <w:rsid w:val="00087CDC"/>
    <w:pPr>
      <w:spacing w:before="0" w:after="0"/>
      <w:ind w:firstLine="720"/>
    </w:pPr>
  </w:style>
  <w:style w:type="paragraph" w:customStyle="1" w:styleId="Bullet2">
    <w:name w:val="Bullet 2"/>
    <w:basedOn w:val="Normal"/>
    <w:rsid w:val="00087CDC"/>
    <w:pPr>
      <w:spacing w:before="0" w:after="0"/>
    </w:pPr>
  </w:style>
  <w:style w:type="paragraph" w:customStyle="1" w:styleId="Bullet1">
    <w:name w:val="Bullet 1"/>
    <w:basedOn w:val="Normal"/>
    <w:rsid w:val="00087CDC"/>
    <w:pPr>
      <w:spacing w:before="0" w:after="0"/>
    </w:pPr>
  </w:style>
  <w:style w:type="paragraph" w:customStyle="1" w:styleId="BodySingle">
    <w:name w:val="Body Single"/>
    <w:basedOn w:val="Normal"/>
    <w:rsid w:val="00087CDC"/>
    <w:pPr>
      <w:spacing w:before="0" w:after="0"/>
    </w:pPr>
  </w:style>
  <w:style w:type="paragraph" w:customStyle="1" w:styleId="DefaultText">
    <w:name w:val="Default Text"/>
    <w:basedOn w:val="Normal"/>
    <w:rsid w:val="00087CDC"/>
    <w:pPr>
      <w:spacing w:before="0" w:after="0"/>
    </w:pPr>
  </w:style>
  <w:style w:type="paragraph" w:styleId="NoSpacing">
    <w:name w:val="No Spacing"/>
    <w:uiPriority w:val="1"/>
    <w:qFormat/>
    <w:rsid w:val="00BC63AD"/>
    <w:rPr>
      <w:rFonts w:ascii="Calibri" w:eastAsia="Calibri" w:hAnsi="Calibri"/>
      <w:sz w:val="22"/>
      <w:szCs w:val="22"/>
      <w:lang w:val="en-US" w:eastAsia="en-US"/>
    </w:rPr>
  </w:style>
  <w:style w:type="paragraph" w:styleId="Header">
    <w:name w:val="header"/>
    <w:basedOn w:val="Normal"/>
    <w:link w:val="HeaderChar"/>
    <w:uiPriority w:val="99"/>
    <w:unhideWhenUsed/>
    <w:rsid w:val="000465CE"/>
    <w:pPr>
      <w:tabs>
        <w:tab w:val="center" w:pos="4513"/>
        <w:tab w:val="right" w:pos="9026"/>
      </w:tabs>
      <w:spacing w:before="0" w:after="0"/>
    </w:pPr>
  </w:style>
  <w:style w:type="character" w:customStyle="1" w:styleId="HeaderChar">
    <w:name w:val="Header Char"/>
    <w:basedOn w:val="DefaultParagraphFont"/>
    <w:link w:val="Header"/>
    <w:uiPriority w:val="99"/>
    <w:rsid w:val="000465CE"/>
    <w:rPr>
      <w:color w:val="000000"/>
      <w:sz w:val="24"/>
      <w:lang w:val="en-US" w:eastAsia="en-US"/>
    </w:rPr>
  </w:style>
  <w:style w:type="paragraph" w:styleId="Footer">
    <w:name w:val="footer"/>
    <w:basedOn w:val="Normal"/>
    <w:link w:val="FooterChar"/>
    <w:uiPriority w:val="99"/>
    <w:unhideWhenUsed/>
    <w:rsid w:val="000465CE"/>
    <w:pPr>
      <w:tabs>
        <w:tab w:val="center" w:pos="4513"/>
        <w:tab w:val="right" w:pos="9026"/>
      </w:tabs>
      <w:spacing w:before="0" w:after="0"/>
    </w:pPr>
  </w:style>
  <w:style w:type="character" w:customStyle="1" w:styleId="FooterChar">
    <w:name w:val="Footer Char"/>
    <w:basedOn w:val="DefaultParagraphFont"/>
    <w:link w:val="Footer"/>
    <w:uiPriority w:val="99"/>
    <w:rsid w:val="000465CE"/>
    <w:rPr>
      <w:color w:val="000000"/>
      <w:sz w:val="24"/>
      <w:lang w:val="en-US" w:eastAsia="en-US"/>
    </w:rPr>
  </w:style>
  <w:style w:type="character" w:styleId="Hyperlink">
    <w:name w:val="Hyperlink"/>
    <w:basedOn w:val="DefaultParagraphFont"/>
    <w:uiPriority w:val="99"/>
    <w:unhideWhenUsed/>
    <w:rsid w:val="00586865"/>
    <w:rPr>
      <w:color w:val="0000FF" w:themeColor="hyperlink"/>
      <w:u w:val="single"/>
    </w:rPr>
  </w:style>
  <w:style w:type="character" w:styleId="Mention">
    <w:name w:val="Mention"/>
    <w:basedOn w:val="DefaultParagraphFont"/>
    <w:uiPriority w:val="99"/>
    <w:semiHidden/>
    <w:unhideWhenUsed/>
    <w:rsid w:val="00586865"/>
    <w:rPr>
      <w:color w:val="2B579A"/>
      <w:shd w:val="clear" w:color="auto" w:fill="E6E6E6"/>
    </w:rPr>
  </w:style>
  <w:style w:type="paragraph" w:styleId="BalloonText">
    <w:name w:val="Balloon Text"/>
    <w:basedOn w:val="Normal"/>
    <w:link w:val="BalloonTextChar"/>
    <w:uiPriority w:val="99"/>
    <w:semiHidden/>
    <w:unhideWhenUsed/>
    <w:rsid w:val="009B77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8B"/>
    <w:rPr>
      <w:rFonts w:ascii="Segoe UI" w:hAnsi="Segoe UI" w:cs="Segoe UI"/>
      <w:color w:val="000000"/>
      <w:sz w:val="18"/>
      <w:szCs w:val="18"/>
      <w:lang w:val="en-US" w:eastAsia="en-US"/>
    </w:rPr>
  </w:style>
  <w:style w:type="character" w:styleId="UnresolvedMention">
    <w:name w:val="Unresolved Mention"/>
    <w:basedOn w:val="DefaultParagraphFont"/>
    <w:uiPriority w:val="99"/>
    <w:semiHidden/>
    <w:unhideWhenUsed/>
    <w:rsid w:val="009D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35</cp:revision>
  <cp:lastPrinted>2018-05-03T10:41:00Z</cp:lastPrinted>
  <dcterms:created xsi:type="dcterms:W3CDTF">2018-05-03T10:41:00Z</dcterms:created>
  <dcterms:modified xsi:type="dcterms:W3CDTF">2018-05-04T15:40:00Z</dcterms:modified>
</cp:coreProperties>
</file>